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C8BA" w14:textId="7B550AE1" w:rsidR="00DB0D28" w:rsidRPr="00020A03" w:rsidRDefault="00DB0D28" w:rsidP="00612B83">
      <w:pPr>
        <w:spacing w:before="6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020A03">
        <w:rPr>
          <w:rFonts w:asciiTheme="minorHAnsi" w:hAnsiTheme="minorHAnsi" w:cstheme="minorHAnsi"/>
          <w:b/>
          <w:sz w:val="22"/>
          <w:szCs w:val="22"/>
        </w:rPr>
        <w:t>Załącznik</w:t>
      </w:r>
      <w:r w:rsidR="00612B83" w:rsidRPr="00020A0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20A03">
        <w:rPr>
          <w:rFonts w:asciiTheme="minorHAnsi" w:hAnsiTheme="minorHAnsi" w:cstheme="minorHAnsi"/>
          <w:b/>
          <w:sz w:val="22"/>
          <w:szCs w:val="22"/>
        </w:rPr>
        <w:t>nr</w:t>
      </w:r>
      <w:r w:rsidR="00612B83" w:rsidRPr="00020A0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629E" w:rsidRPr="00020A03">
        <w:rPr>
          <w:rFonts w:asciiTheme="minorHAnsi" w:hAnsiTheme="minorHAnsi" w:cstheme="minorHAnsi"/>
          <w:b/>
          <w:sz w:val="22"/>
          <w:szCs w:val="22"/>
        </w:rPr>
        <w:t>6</w:t>
      </w:r>
      <w:r w:rsidR="004C054F" w:rsidRPr="00020A03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35803786" w14:textId="29969BA7" w:rsidR="00612B83" w:rsidRPr="00020A03" w:rsidRDefault="00612B83" w:rsidP="00B560E0">
      <w:pPr>
        <w:spacing w:before="6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20A03">
        <w:rPr>
          <w:rFonts w:asciiTheme="minorHAnsi" w:hAnsiTheme="minorHAnsi" w:cstheme="minorHAnsi"/>
          <w:sz w:val="22"/>
          <w:szCs w:val="22"/>
        </w:rPr>
        <w:t>Nr sprawy:</w:t>
      </w:r>
      <w:r w:rsidR="00FB2FC0" w:rsidRPr="00020A0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20A03" w:rsidRPr="00020A03">
        <w:rPr>
          <w:rFonts w:asciiTheme="minorHAnsi" w:hAnsiTheme="minorHAnsi" w:cstheme="minorHAnsi"/>
        </w:rPr>
        <w:t>ZP-I.210.4.2026.MS</w:t>
      </w:r>
    </w:p>
    <w:p w14:paraId="12DEF31D" w14:textId="77777777" w:rsidR="00CF08D1" w:rsidRPr="00020A03" w:rsidRDefault="00DB0D28" w:rsidP="00C765B8">
      <w:pPr>
        <w:pStyle w:val="Tytu"/>
        <w:spacing w:before="60" w:after="0" w:line="276" w:lineRule="auto"/>
        <w:rPr>
          <w:rFonts w:asciiTheme="minorHAnsi" w:hAnsiTheme="minorHAnsi" w:cstheme="minorHAnsi"/>
          <w:bCs w:val="0"/>
          <w:sz w:val="22"/>
          <w:szCs w:val="22"/>
        </w:rPr>
      </w:pPr>
      <w:r w:rsidRPr="00020A03">
        <w:rPr>
          <w:rFonts w:asciiTheme="minorHAnsi" w:hAnsiTheme="minorHAnsi" w:cstheme="minorHAnsi"/>
          <w:bCs w:val="0"/>
          <w:sz w:val="22"/>
          <w:szCs w:val="22"/>
        </w:rPr>
        <w:t>WZÓR</w:t>
      </w:r>
      <w:r w:rsidR="00612B83" w:rsidRPr="00020A03">
        <w:rPr>
          <w:rFonts w:asciiTheme="minorHAnsi" w:hAnsiTheme="minorHAnsi" w:cstheme="minorHAnsi"/>
          <w:bCs w:val="0"/>
          <w:sz w:val="22"/>
          <w:szCs w:val="22"/>
        </w:rPr>
        <w:t xml:space="preserve"> </w:t>
      </w:r>
      <w:r w:rsidRPr="00020A03">
        <w:rPr>
          <w:rFonts w:asciiTheme="minorHAnsi" w:hAnsiTheme="minorHAnsi" w:cstheme="minorHAnsi"/>
          <w:bCs w:val="0"/>
          <w:sz w:val="22"/>
          <w:szCs w:val="22"/>
        </w:rPr>
        <w:t>UMOWY</w:t>
      </w:r>
    </w:p>
    <w:p w14:paraId="0E215470" w14:textId="77777777" w:rsidR="007957E8" w:rsidRPr="00020A03" w:rsidRDefault="007957E8" w:rsidP="00C765B8">
      <w:pPr>
        <w:jc w:val="center"/>
        <w:rPr>
          <w:rFonts w:asciiTheme="minorHAnsi" w:hAnsiTheme="minorHAnsi" w:cstheme="minorHAnsi"/>
          <w:lang w:eastAsia="ar-SA"/>
        </w:rPr>
      </w:pPr>
    </w:p>
    <w:p w14:paraId="2FB1094E" w14:textId="77777777" w:rsidR="00324F00" w:rsidRPr="00020A03" w:rsidRDefault="00376699" w:rsidP="00C765B8">
      <w:pPr>
        <w:pStyle w:val="Tytu"/>
        <w:spacing w:before="60" w:after="0" w:line="276" w:lineRule="auto"/>
        <w:rPr>
          <w:rFonts w:asciiTheme="minorHAnsi" w:hAnsiTheme="minorHAnsi" w:cstheme="minorHAnsi"/>
          <w:sz w:val="22"/>
          <w:szCs w:val="22"/>
        </w:rPr>
      </w:pPr>
      <w:r w:rsidRPr="00020A03">
        <w:rPr>
          <w:rFonts w:asciiTheme="minorHAnsi" w:hAnsiTheme="minorHAnsi" w:cstheme="minorHAnsi"/>
          <w:sz w:val="22"/>
          <w:szCs w:val="22"/>
        </w:rPr>
        <w:t>Umowa</w:t>
      </w:r>
      <w:r w:rsidR="00612B83" w:rsidRPr="00020A03">
        <w:rPr>
          <w:rFonts w:asciiTheme="minorHAnsi" w:hAnsiTheme="minorHAnsi" w:cstheme="minorHAnsi"/>
          <w:sz w:val="22"/>
          <w:szCs w:val="22"/>
        </w:rPr>
        <w:t xml:space="preserve"> </w:t>
      </w:r>
      <w:r w:rsidR="00E51382" w:rsidRPr="00020A03">
        <w:rPr>
          <w:rFonts w:asciiTheme="minorHAnsi" w:hAnsiTheme="minorHAnsi" w:cstheme="minorHAnsi"/>
          <w:sz w:val="22"/>
          <w:szCs w:val="22"/>
        </w:rPr>
        <w:t>nr</w:t>
      </w:r>
      <w:r w:rsidR="00683142" w:rsidRPr="00020A03">
        <w:rPr>
          <w:rFonts w:asciiTheme="minorHAnsi" w:hAnsiTheme="minorHAnsi" w:cstheme="minorHAnsi"/>
          <w:sz w:val="22"/>
          <w:szCs w:val="22"/>
        </w:rPr>
        <w:t>.</w:t>
      </w:r>
      <w:r w:rsidR="0043304A" w:rsidRPr="00020A03">
        <w:rPr>
          <w:rFonts w:asciiTheme="minorHAnsi" w:hAnsiTheme="minorHAnsi" w:cstheme="minorHAnsi"/>
          <w:sz w:val="22"/>
          <w:szCs w:val="22"/>
        </w:rPr>
        <w:t>.............</w:t>
      </w:r>
      <w:r w:rsidR="000B1AB4" w:rsidRPr="00020A03">
        <w:rPr>
          <w:rFonts w:asciiTheme="minorHAnsi" w:hAnsiTheme="minorHAnsi" w:cstheme="minorHAnsi"/>
          <w:sz w:val="22"/>
          <w:szCs w:val="22"/>
        </w:rPr>
        <w:t xml:space="preserve"> </w:t>
      </w:r>
      <w:r w:rsidR="00192780" w:rsidRPr="00020A03">
        <w:rPr>
          <w:rFonts w:asciiTheme="minorHAnsi" w:hAnsiTheme="minorHAnsi" w:cstheme="minorHAnsi"/>
          <w:sz w:val="22"/>
          <w:szCs w:val="22"/>
        </w:rPr>
        <w:t>z</w:t>
      </w:r>
      <w:r w:rsidR="00612B83" w:rsidRPr="00020A03">
        <w:rPr>
          <w:rFonts w:asciiTheme="minorHAnsi" w:hAnsiTheme="minorHAnsi" w:cstheme="minorHAnsi"/>
          <w:sz w:val="22"/>
          <w:szCs w:val="22"/>
        </w:rPr>
        <w:t xml:space="preserve"> </w:t>
      </w:r>
      <w:r w:rsidR="00192780" w:rsidRPr="00020A03">
        <w:rPr>
          <w:rFonts w:asciiTheme="minorHAnsi" w:hAnsiTheme="minorHAnsi" w:cstheme="minorHAnsi"/>
          <w:sz w:val="22"/>
          <w:szCs w:val="22"/>
        </w:rPr>
        <w:t>dnia</w:t>
      </w:r>
      <w:r w:rsidR="00612B83" w:rsidRPr="00020A03">
        <w:rPr>
          <w:rFonts w:asciiTheme="minorHAnsi" w:hAnsiTheme="minorHAnsi" w:cstheme="minorHAnsi"/>
          <w:sz w:val="22"/>
          <w:szCs w:val="22"/>
        </w:rPr>
        <w:t xml:space="preserve"> </w:t>
      </w:r>
      <w:r w:rsidR="00396B02" w:rsidRPr="00020A03">
        <w:rPr>
          <w:rFonts w:asciiTheme="minorHAnsi" w:hAnsiTheme="minorHAnsi" w:cstheme="minorHAnsi"/>
          <w:sz w:val="22"/>
          <w:szCs w:val="22"/>
        </w:rPr>
        <w:t>…………..</w:t>
      </w:r>
      <w:r w:rsidR="00612B83" w:rsidRPr="00020A03">
        <w:rPr>
          <w:rFonts w:asciiTheme="minorHAnsi" w:hAnsiTheme="minorHAnsi" w:cstheme="minorHAnsi"/>
          <w:sz w:val="22"/>
          <w:szCs w:val="22"/>
        </w:rPr>
        <w:t xml:space="preserve"> </w:t>
      </w:r>
      <w:r w:rsidR="00683142" w:rsidRPr="00020A03">
        <w:rPr>
          <w:rFonts w:asciiTheme="minorHAnsi" w:hAnsiTheme="minorHAnsi" w:cstheme="minorHAnsi"/>
          <w:sz w:val="22"/>
          <w:szCs w:val="22"/>
        </w:rPr>
        <w:t>r.</w:t>
      </w:r>
    </w:p>
    <w:p w14:paraId="35BECD27" w14:textId="77777777" w:rsidR="007957E8" w:rsidRDefault="007957E8" w:rsidP="00CE2350">
      <w:pPr>
        <w:pStyle w:val="Podtytu"/>
        <w:jc w:val="both"/>
        <w:rPr>
          <w:lang w:eastAsia="ar-SA"/>
        </w:rPr>
      </w:pPr>
    </w:p>
    <w:p w14:paraId="39BF4529" w14:textId="0F401D21" w:rsidR="00C35AAD" w:rsidRPr="00020A03" w:rsidRDefault="002C08DD" w:rsidP="00CE2350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 rezultacie wyboru oferty w postępowaniu o udzielenie zamówienia publicznego, prowadzonego w trybie przetargu nieograniczonego na podstawie art. 132 ustawy z dnia 11 września 2019 r. - Prawo zamówień publicznych (Dz. U. 2024 r. poz. 1320 ze zm.) została zawarta umowa pomiędzy</w:t>
      </w:r>
      <w:r w:rsidR="00324F00" w:rsidRPr="00020A03">
        <w:rPr>
          <w:rFonts w:asciiTheme="minorHAnsi" w:hAnsiTheme="minorHAnsi" w:cstheme="minorHAnsi"/>
        </w:rPr>
        <w:t>:</w:t>
      </w:r>
    </w:p>
    <w:p w14:paraId="431A61EA" w14:textId="5AB5FDBF" w:rsidR="002C08DD" w:rsidRPr="00020A03" w:rsidRDefault="002C08DD" w:rsidP="002C08DD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Miastem Kwidzyn z siedzibą przy ul. Warszawskiej 19, NIP 581-19-56-166, ……………………………….</w:t>
      </w:r>
      <w:r w:rsidR="00FC3822">
        <w:rPr>
          <w:rFonts w:asciiTheme="minorHAnsi" w:hAnsiTheme="minorHAnsi" w:cstheme="minorHAnsi"/>
        </w:rPr>
        <w:br/>
      </w:r>
      <w:r w:rsidRPr="00020A03">
        <w:rPr>
          <w:rFonts w:asciiTheme="minorHAnsi" w:hAnsiTheme="minorHAnsi" w:cstheme="minorHAnsi"/>
        </w:rPr>
        <w:t>w Kwidzynie,</w:t>
      </w:r>
    </w:p>
    <w:p w14:paraId="7D98EF9D" w14:textId="4AE53DDE" w:rsidR="00D74015" w:rsidRPr="00020A03" w:rsidRDefault="002C08DD" w:rsidP="002C08DD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 xml:space="preserve">Nabywca (Podmiot 2): Miasto Kwidzyn, ul. Warszawska 19, 82-500 Kwidzyn, NIP: 5811956166, Odbiorca (Podmiot 3): ………………. w Kwidzynie, ul. ………………., 82-500 Kwidzyn, NIP: …………… - reprezentowanym przez ……………… – Dyrektorem, </w:t>
      </w:r>
      <w:r w:rsidR="00D74015" w:rsidRPr="00020A03">
        <w:rPr>
          <w:rFonts w:asciiTheme="minorHAnsi" w:hAnsiTheme="minorHAnsi" w:cstheme="minorHAnsi"/>
        </w:rPr>
        <w:t>zwanym w dalszej części umowy „Zamawiającym”,</w:t>
      </w:r>
    </w:p>
    <w:p w14:paraId="6F2D54B1" w14:textId="77777777" w:rsidR="00BF045A" w:rsidRPr="00020A03" w:rsidRDefault="00BF045A" w:rsidP="00CE2350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a</w:t>
      </w:r>
    </w:p>
    <w:p w14:paraId="3916F17A" w14:textId="77777777" w:rsidR="00396B02" w:rsidRPr="00020A03" w:rsidRDefault="00396B02" w:rsidP="00CE2350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firmą:</w:t>
      </w:r>
      <w:r w:rsidR="00612B83" w:rsidRPr="00020A03">
        <w:rPr>
          <w:rFonts w:asciiTheme="minorHAnsi" w:hAnsiTheme="minorHAnsi" w:cstheme="minorHAnsi"/>
          <w:b/>
        </w:rPr>
        <w:t xml:space="preserve"> </w:t>
      </w:r>
      <w:r w:rsidRPr="00020A03">
        <w:rPr>
          <w:rFonts w:asciiTheme="minorHAnsi" w:hAnsiTheme="minorHAnsi" w:cstheme="minorHAnsi"/>
        </w:rPr>
        <w:t>……………………………………………………………………………………...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403AB3CE" w14:textId="77777777" w:rsidR="00BF045A" w:rsidRPr="00020A03" w:rsidRDefault="00BF045A" w:rsidP="00CE2350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reprezentowan</w:t>
      </w:r>
      <w:r w:rsidR="00DD1D1F" w:rsidRPr="00020A03">
        <w:rPr>
          <w:rFonts w:asciiTheme="minorHAnsi" w:hAnsiTheme="minorHAnsi" w:cstheme="minorHAnsi"/>
        </w:rPr>
        <w:t>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przez:</w:t>
      </w:r>
      <w:r w:rsidR="00396B02" w:rsidRPr="00020A03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2710C18D" w14:textId="77777777" w:rsidR="00BF045A" w:rsidRPr="00020A03" w:rsidRDefault="000F78CD" w:rsidP="00CE2350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zwan</w:t>
      </w:r>
      <w:r w:rsidR="00DD1D1F" w:rsidRPr="00020A03">
        <w:rPr>
          <w:rFonts w:asciiTheme="minorHAnsi" w:hAnsiTheme="minorHAnsi" w:cstheme="minorHAnsi"/>
        </w:rPr>
        <w:t>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dalej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„Wykonawcą”</w:t>
      </w:r>
      <w:r w:rsidR="00612B83" w:rsidRPr="00020A03">
        <w:rPr>
          <w:rFonts w:asciiTheme="minorHAnsi" w:hAnsiTheme="minorHAnsi" w:cstheme="minorHAnsi"/>
        </w:rPr>
        <w:t>.</w:t>
      </w:r>
    </w:p>
    <w:p w14:paraId="2F3B6626" w14:textId="77777777" w:rsidR="00C54B8C" w:rsidRDefault="00C54B8C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</w:p>
    <w:p w14:paraId="48DDFE49" w14:textId="5ED512B4" w:rsidR="007D624A" w:rsidRPr="00020A03" w:rsidRDefault="00F91ADD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="008E2076" w:rsidRPr="00020A03">
        <w:rPr>
          <w:rFonts w:asciiTheme="minorHAnsi" w:hAnsiTheme="minorHAnsi" w:cstheme="minorHAnsi"/>
        </w:rPr>
        <w:t>1</w:t>
      </w:r>
    </w:p>
    <w:p w14:paraId="07711BFA" w14:textId="470B4B15" w:rsidR="0065435C" w:rsidRPr="00020A03" w:rsidRDefault="00DD1D1F" w:rsidP="00020A03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Przedmiotem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zamówienia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prowadzenie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usługi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zakresie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żywienia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zbiorowego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uczniów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  <w:bCs/>
        </w:rPr>
        <w:t>uczęszczający</w:t>
      </w:r>
      <w:r w:rsidR="00612B83" w:rsidRPr="00020A03">
        <w:rPr>
          <w:rFonts w:asciiTheme="minorHAnsi" w:hAnsiTheme="minorHAnsi" w:cstheme="minorHAnsi"/>
          <w:bCs/>
        </w:rPr>
        <w:t xml:space="preserve">ch </w:t>
      </w:r>
      <w:r w:rsidR="00105D80" w:rsidRPr="00020A03">
        <w:rPr>
          <w:rFonts w:asciiTheme="minorHAnsi" w:hAnsiTheme="minorHAnsi" w:cstheme="minorHAnsi"/>
          <w:bCs/>
        </w:rPr>
        <w:t>do</w:t>
      </w:r>
      <w:r w:rsidR="00612B83" w:rsidRPr="00020A03">
        <w:rPr>
          <w:rFonts w:asciiTheme="minorHAnsi" w:hAnsiTheme="minorHAnsi" w:cstheme="minorHAnsi"/>
          <w:b/>
          <w:bCs/>
        </w:rPr>
        <w:t xml:space="preserve"> </w:t>
      </w:r>
      <w:r w:rsidR="0015745C" w:rsidRPr="00020A03">
        <w:rPr>
          <w:rFonts w:asciiTheme="minorHAnsi" w:hAnsiTheme="minorHAnsi" w:cstheme="minorHAnsi"/>
          <w:bCs/>
        </w:rPr>
        <w:t>Szkoły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="0015745C" w:rsidRPr="00020A03">
        <w:rPr>
          <w:rFonts w:asciiTheme="minorHAnsi" w:hAnsiTheme="minorHAnsi" w:cstheme="minorHAnsi"/>
          <w:bCs/>
        </w:rPr>
        <w:t>Podstawowej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="002C08DD" w:rsidRPr="00020A03">
        <w:rPr>
          <w:rFonts w:asciiTheme="minorHAnsi" w:hAnsiTheme="minorHAnsi" w:cstheme="minorHAnsi"/>
        </w:rPr>
        <w:t>…………………………..</w:t>
      </w:r>
      <w:r w:rsidR="00D74015" w:rsidRPr="00020A03">
        <w:rPr>
          <w:rFonts w:asciiTheme="minorHAnsi" w:hAnsiTheme="minorHAnsi" w:cstheme="minorHAnsi"/>
        </w:rPr>
        <w:t xml:space="preserve"> w</w:t>
      </w:r>
      <w:r w:rsidR="00C30C0F" w:rsidRPr="00020A03">
        <w:rPr>
          <w:rFonts w:asciiTheme="minorHAnsi" w:hAnsiTheme="minorHAnsi" w:cstheme="minorHAnsi"/>
        </w:rPr>
        <w:t> </w:t>
      </w:r>
      <w:r w:rsidR="00D74015" w:rsidRPr="00020A03">
        <w:rPr>
          <w:rFonts w:asciiTheme="minorHAnsi" w:hAnsiTheme="minorHAnsi" w:cstheme="minorHAnsi"/>
        </w:rPr>
        <w:t>Kw</w:t>
      </w:r>
      <w:r w:rsidR="008A3940" w:rsidRPr="00020A03">
        <w:rPr>
          <w:rFonts w:asciiTheme="minorHAnsi" w:hAnsiTheme="minorHAnsi" w:cstheme="minorHAnsi"/>
        </w:rPr>
        <w:t>idzynie</w:t>
      </w:r>
      <w:r w:rsidR="008A3940" w:rsidRPr="00020A03">
        <w:rPr>
          <w:rFonts w:asciiTheme="minorHAnsi" w:hAnsiTheme="minorHAnsi" w:cstheme="minorHAnsi"/>
          <w:bCs/>
        </w:rPr>
        <w:t xml:space="preserve"> </w:t>
      </w:r>
      <w:r w:rsidR="00612B83" w:rsidRPr="00020A03">
        <w:rPr>
          <w:rFonts w:asciiTheme="minorHAnsi" w:hAnsiTheme="minorHAnsi" w:cstheme="minorHAnsi"/>
        </w:rPr>
        <w:t xml:space="preserve">(dalej: </w:t>
      </w:r>
      <w:r w:rsidR="002C08DD" w:rsidRPr="00020A03">
        <w:rPr>
          <w:rFonts w:asciiTheme="minorHAnsi" w:hAnsiTheme="minorHAnsi" w:cstheme="minorHAnsi"/>
        </w:rPr>
        <w:t>………..</w:t>
      </w:r>
      <w:r w:rsidR="00612B83" w:rsidRPr="00020A03">
        <w:rPr>
          <w:rFonts w:asciiTheme="minorHAnsi" w:hAnsiTheme="minorHAnsi" w:cstheme="minorHAnsi"/>
        </w:rPr>
        <w:t>)</w:t>
      </w:r>
      <w:r w:rsidRPr="00020A03">
        <w:rPr>
          <w:rFonts w:asciiTheme="minorHAnsi" w:hAnsiTheme="minorHAnsi" w:cstheme="minorHAnsi"/>
          <w:color w:val="auto"/>
        </w:rPr>
        <w:t>,</w:t>
      </w:r>
      <w:r w:rsidR="00612B83" w:rsidRPr="00020A03">
        <w:rPr>
          <w:rFonts w:asciiTheme="minorHAnsi" w:hAnsiTheme="minorHAnsi" w:cstheme="minorHAnsi"/>
          <w:color w:val="auto"/>
        </w:rPr>
        <w:t xml:space="preserve"> </w:t>
      </w:r>
      <w:r w:rsidR="0065435C" w:rsidRPr="00020A03">
        <w:rPr>
          <w:rFonts w:asciiTheme="minorHAnsi" w:hAnsiTheme="minorHAnsi" w:cstheme="minorHAnsi"/>
          <w:color w:val="auto"/>
        </w:rPr>
        <w:t>zgodnie</w:t>
      </w:r>
      <w:r w:rsidR="00612B83" w:rsidRPr="00020A03">
        <w:rPr>
          <w:rFonts w:asciiTheme="minorHAnsi" w:hAnsiTheme="minorHAnsi" w:cstheme="minorHAnsi"/>
          <w:color w:val="auto"/>
        </w:rPr>
        <w:t xml:space="preserve"> </w:t>
      </w:r>
      <w:r w:rsidR="0065435C" w:rsidRPr="00020A03">
        <w:rPr>
          <w:rFonts w:asciiTheme="minorHAnsi" w:hAnsiTheme="minorHAnsi" w:cstheme="minorHAnsi"/>
          <w:color w:val="auto"/>
        </w:rPr>
        <w:t>z</w:t>
      </w:r>
      <w:r w:rsidR="00612B83" w:rsidRPr="00020A03">
        <w:rPr>
          <w:rFonts w:asciiTheme="minorHAnsi" w:hAnsiTheme="minorHAnsi" w:cstheme="minorHAnsi"/>
          <w:color w:val="auto"/>
        </w:rPr>
        <w:t xml:space="preserve"> </w:t>
      </w:r>
      <w:r w:rsidR="0065435C" w:rsidRPr="00020A03">
        <w:rPr>
          <w:rFonts w:asciiTheme="minorHAnsi" w:hAnsiTheme="minorHAnsi" w:cstheme="minorHAnsi"/>
          <w:color w:val="auto"/>
        </w:rPr>
        <w:t>opisem</w:t>
      </w:r>
      <w:r w:rsidR="00612B83" w:rsidRPr="00020A03">
        <w:rPr>
          <w:rFonts w:asciiTheme="minorHAnsi" w:hAnsiTheme="minorHAnsi" w:cstheme="minorHAnsi"/>
          <w:color w:val="auto"/>
        </w:rPr>
        <w:t xml:space="preserve"> </w:t>
      </w:r>
      <w:r w:rsidR="0065435C" w:rsidRPr="00020A03">
        <w:rPr>
          <w:rFonts w:asciiTheme="minorHAnsi" w:hAnsiTheme="minorHAnsi" w:cstheme="minorHAnsi"/>
          <w:color w:val="auto"/>
        </w:rPr>
        <w:t>przedmiotu</w:t>
      </w:r>
      <w:r w:rsidR="00612B83" w:rsidRPr="00020A03">
        <w:rPr>
          <w:rFonts w:asciiTheme="minorHAnsi" w:hAnsiTheme="minorHAnsi" w:cstheme="minorHAnsi"/>
          <w:color w:val="auto"/>
        </w:rPr>
        <w:t xml:space="preserve"> </w:t>
      </w:r>
      <w:r w:rsidR="0065435C" w:rsidRPr="00020A03">
        <w:rPr>
          <w:rFonts w:asciiTheme="minorHAnsi" w:hAnsiTheme="minorHAnsi" w:cstheme="minorHAnsi"/>
          <w:color w:val="auto"/>
        </w:rPr>
        <w:t>zamówienia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451C0" w:rsidRPr="00020A03">
        <w:rPr>
          <w:rFonts w:asciiTheme="minorHAnsi" w:hAnsiTheme="minorHAnsi" w:cstheme="minorHAnsi"/>
        </w:rPr>
        <w:t>określonym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451C0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451C0" w:rsidRPr="00020A03">
        <w:rPr>
          <w:rFonts w:asciiTheme="minorHAnsi" w:hAnsiTheme="minorHAnsi" w:cstheme="minorHAnsi"/>
        </w:rPr>
        <w:t>Rozdz.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451C0" w:rsidRPr="00020A03">
        <w:rPr>
          <w:rFonts w:asciiTheme="minorHAnsi" w:hAnsiTheme="minorHAnsi" w:cstheme="minorHAnsi"/>
        </w:rPr>
        <w:t>III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5435C" w:rsidRPr="00020A03">
        <w:rPr>
          <w:rFonts w:asciiTheme="minorHAnsi" w:hAnsiTheme="minorHAnsi" w:cstheme="minorHAnsi"/>
        </w:rPr>
        <w:t>SWZ</w:t>
      </w:r>
      <w:r w:rsidR="000B1AB4" w:rsidRPr="00020A03">
        <w:rPr>
          <w:rFonts w:asciiTheme="minorHAnsi" w:hAnsiTheme="minorHAnsi" w:cstheme="minorHAnsi"/>
        </w:rPr>
        <w:t>.</w:t>
      </w:r>
    </w:p>
    <w:p w14:paraId="194AF70D" w14:textId="50404361" w:rsidR="00DD1D1F" w:rsidRPr="00020A03" w:rsidRDefault="002C08DD" w:rsidP="00020A03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  <w:color w:val="auto"/>
        </w:rPr>
        <w:t xml:space="preserve">Usługa żywienia musi być realizowana zgodnie z Ustawą o bezpieczeństwie żywności </w:t>
      </w:r>
      <w:r w:rsidR="00AA48A3" w:rsidRPr="00020A03">
        <w:rPr>
          <w:rFonts w:asciiTheme="minorHAnsi" w:hAnsiTheme="minorHAnsi" w:cstheme="minorHAnsi"/>
          <w:color w:val="auto"/>
        </w:rPr>
        <w:br/>
      </w:r>
      <w:r w:rsidRPr="00020A03">
        <w:rPr>
          <w:rFonts w:asciiTheme="minorHAnsi" w:hAnsiTheme="minorHAnsi" w:cstheme="minorHAnsi"/>
          <w:color w:val="auto"/>
        </w:rPr>
        <w:t>i żywienia z dnia 25 sierpnia 2006 r., łącznie z przepisami wykonawczymi do tej ustawy.  Posiłki muszą być dostosowane do wymogów wchodzącego w życie z dniem 01.09.2026 r. Rozporządzenia Ministra Zdrowia z dnia 16 lutego 2026 r.</w:t>
      </w:r>
      <w:r w:rsidR="003E481C" w:rsidRPr="00020A03">
        <w:rPr>
          <w:rFonts w:asciiTheme="minorHAnsi" w:hAnsiTheme="minorHAnsi" w:cstheme="minorHAnsi"/>
          <w:color w:val="auto"/>
        </w:rPr>
        <w:t xml:space="preserve"> </w:t>
      </w:r>
      <w:r w:rsidRPr="00020A03">
        <w:rPr>
          <w:rFonts w:asciiTheme="minorHAnsi" w:hAnsiTheme="minorHAnsi" w:cstheme="minorHAnsi"/>
          <w:color w:val="auto"/>
        </w:rPr>
        <w:t>w sprawie grup środków spożywczych przeznaczonych do sprzedaży dzieciom i młodzieży w jednostkach systemu oświaty oraz wymagań, jakie muszą spełniać  środki spożywcze stosowane w ramach żywienia zbiorowego dzieci i młodzieży w tych jednostkach</w:t>
      </w:r>
      <w:r w:rsidR="00DD1D1F" w:rsidRPr="00020A03">
        <w:rPr>
          <w:rFonts w:asciiTheme="minorHAnsi" w:hAnsiTheme="minorHAnsi" w:cstheme="minorHAnsi"/>
        </w:rPr>
        <w:t>.</w:t>
      </w:r>
    </w:p>
    <w:p w14:paraId="6BF46E29" w14:textId="77777777" w:rsidR="00DD1D1F" w:rsidRPr="00020A03" w:rsidRDefault="00DD1D1F" w:rsidP="00020A03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</w:rPr>
      </w:pPr>
      <w:r w:rsidRPr="00020A03">
        <w:rPr>
          <w:rFonts w:asciiTheme="minorHAnsi" w:hAnsiTheme="minorHAnsi" w:cstheme="minorHAnsi"/>
          <w:bCs/>
        </w:rPr>
        <w:t>Dla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Pr="00020A03">
        <w:rPr>
          <w:rFonts w:asciiTheme="minorHAnsi" w:hAnsiTheme="minorHAnsi" w:cstheme="minorHAnsi"/>
          <w:bCs/>
        </w:rPr>
        <w:t>potrzeb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Pr="00020A03">
        <w:rPr>
          <w:rFonts w:asciiTheme="minorHAnsi" w:hAnsiTheme="minorHAnsi" w:cstheme="minorHAnsi"/>
          <w:bCs/>
        </w:rPr>
        <w:t>realizacji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Pr="00020A03">
        <w:rPr>
          <w:rFonts w:asciiTheme="minorHAnsi" w:hAnsiTheme="minorHAnsi" w:cstheme="minorHAnsi"/>
          <w:bCs/>
        </w:rPr>
        <w:t>umowy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Pr="00020A03">
        <w:rPr>
          <w:rFonts w:asciiTheme="minorHAnsi" w:hAnsiTheme="minorHAnsi" w:cstheme="minorHAnsi"/>
          <w:bCs/>
        </w:rPr>
        <w:t>Zamawiający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Pr="00020A03">
        <w:rPr>
          <w:rFonts w:asciiTheme="minorHAnsi" w:hAnsiTheme="minorHAnsi" w:cstheme="minorHAnsi"/>
          <w:bCs/>
        </w:rPr>
        <w:t>u</w:t>
      </w:r>
      <w:r w:rsidR="0015745C" w:rsidRPr="00020A03">
        <w:rPr>
          <w:rFonts w:asciiTheme="minorHAnsi" w:hAnsiTheme="minorHAnsi" w:cstheme="minorHAnsi"/>
          <w:bCs/>
        </w:rPr>
        <w:t>dostępni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Pr="00020A03">
        <w:rPr>
          <w:rFonts w:asciiTheme="minorHAnsi" w:hAnsiTheme="minorHAnsi" w:cstheme="minorHAnsi"/>
          <w:bCs/>
        </w:rPr>
        <w:t>Wykonawcy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="0015745C" w:rsidRPr="00020A03">
        <w:rPr>
          <w:rFonts w:asciiTheme="minorHAnsi" w:hAnsiTheme="minorHAnsi" w:cstheme="minorHAnsi"/>
          <w:bCs/>
        </w:rPr>
        <w:t>nie</w:t>
      </w:r>
      <w:r w:rsidRPr="00020A03">
        <w:rPr>
          <w:rFonts w:asciiTheme="minorHAnsi" w:hAnsiTheme="minorHAnsi" w:cstheme="minorHAnsi"/>
          <w:bCs/>
        </w:rPr>
        <w:t>odpłatn</w:t>
      </w:r>
      <w:r w:rsidR="0015745C" w:rsidRPr="00020A03">
        <w:rPr>
          <w:rFonts w:asciiTheme="minorHAnsi" w:hAnsiTheme="minorHAnsi" w:cstheme="minorHAnsi"/>
          <w:bCs/>
        </w:rPr>
        <w:t>ie</w:t>
      </w:r>
      <w:r w:rsidR="00612B83" w:rsidRPr="00020A03">
        <w:rPr>
          <w:rFonts w:asciiTheme="minorHAnsi" w:hAnsiTheme="minorHAnsi" w:cstheme="minorHAnsi"/>
          <w:bCs/>
        </w:rPr>
        <w:t xml:space="preserve"> </w:t>
      </w:r>
      <w:r w:rsidR="00105D80" w:rsidRPr="00020A03">
        <w:rPr>
          <w:rFonts w:asciiTheme="minorHAnsi" w:hAnsiTheme="minorHAnsi" w:cstheme="minorHAnsi"/>
        </w:rPr>
        <w:t>pomieszczenia,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urządzenia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zapewni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media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niezbędne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przygotowania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posiłków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(gaz,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prąd,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woda,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05D80" w:rsidRPr="00020A03">
        <w:rPr>
          <w:rFonts w:asciiTheme="minorHAnsi" w:hAnsiTheme="minorHAnsi" w:cstheme="minorHAnsi"/>
        </w:rPr>
        <w:t>ciepło).</w:t>
      </w:r>
    </w:p>
    <w:p w14:paraId="1B32FCD4" w14:textId="2D63DEE7" w:rsidR="000B1AB4" w:rsidRPr="00020A03" w:rsidRDefault="000B1AB4" w:rsidP="00020A03">
      <w:pPr>
        <w:pStyle w:val="Ustp"/>
        <w:numPr>
          <w:ilvl w:val="0"/>
          <w:numId w:val="2"/>
        </w:numPr>
        <w:spacing w:before="0" w:line="276" w:lineRule="auto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Wykonawca na własny koszt  odbiera i utylizuje odpady pokonsumpcyjne zgodnie z ustawą o</w:t>
      </w:r>
      <w:r w:rsidR="00C30C0F" w:rsidRPr="00020A03">
        <w:rPr>
          <w:rFonts w:asciiTheme="minorHAnsi" w:hAnsiTheme="minorHAnsi" w:cstheme="minorHAnsi"/>
          <w:sz w:val="24"/>
          <w:szCs w:val="24"/>
        </w:rPr>
        <w:t> </w:t>
      </w:r>
      <w:r w:rsidRPr="00020A03">
        <w:rPr>
          <w:rFonts w:asciiTheme="minorHAnsi" w:hAnsiTheme="minorHAnsi" w:cstheme="minorHAnsi"/>
          <w:sz w:val="24"/>
          <w:szCs w:val="24"/>
        </w:rPr>
        <w:t>odpadach (</w:t>
      </w:r>
      <w:r w:rsidR="002C08DD" w:rsidRPr="00020A03">
        <w:rPr>
          <w:rFonts w:asciiTheme="minorHAnsi" w:hAnsiTheme="minorHAnsi" w:cstheme="minorHAnsi"/>
          <w:sz w:val="24"/>
          <w:szCs w:val="24"/>
        </w:rPr>
        <w:t>Dz. U. 2023 r. poz. 1587 ze zm</w:t>
      </w:r>
      <w:r w:rsidRPr="00020A03">
        <w:rPr>
          <w:rFonts w:asciiTheme="minorHAnsi" w:hAnsiTheme="minorHAnsi" w:cstheme="minorHAnsi"/>
          <w:sz w:val="24"/>
          <w:szCs w:val="24"/>
        </w:rPr>
        <w:t>.) oraz pokrywa koszt wywozu śmieci.</w:t>
      </w:r>
    </w:p>
    <w:p w14:paraId="0E1A1414" w14:textId="4AA412DE" w:rsidR="00434CA7" w:rsidRPr="00020A03" w:rsidRDefault="00F52C80" w:rsidP="00020A03">
      <w:pPr>
        <w:pStyle w:val="HTML-wstpniesformatowany"/>
        <w:numPr>
          <w:ilvl w:val="0"/>
          <w:numId w:val="2"/>
        </w:numPr>
        <w:spacing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Obowiązkiem Wykonawcy jest zawarcie umowy na odbiór</w:t>
      </w:r>
      <w:r w:rsidR="00EF0C34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 xml:space="preserve">odpadów komunalnych tj. odpadów zmieszanych, tworzyw sztucznych i metali, papieru, oraz odpadów </w:t>
      </w:r>
      <w:proofErr w:type="spellStart"/>
      <w:r w:rsidRPr="00020A03">
        <w:rPr>
          <w:rFonts w:asciiTheme="minorHAnsi" w:hAnsiTheme="minorHAnsi" w:cstheme="minorHAnsi"/>
          <w:sz w:val="24"/>
          <w:szCs w:val="24"/>
        </w:rPr>
        <w:t>bio</w:t>
      </w:r>
      <w:proofErr w:type="spellEnd"/>
      <w:r w:rsidRPr="00020A03">
        <w:rPr>
          <w:rFonts w:asciiTheme="minorHAnsi" w:hAnsiTheme="minorHAnsi" w:cstheme="minorHAnsi"/>
          <w:sz w:val="24"/>
          <w:szCs w:val="24"/>
        </w:rPr>
        <w:t>-kuchennych, zgodnie z ustawą o utrzymaniu czystości i porządku w gminach</w:t>
      </w:r>
      <w:r w:rsidR="005823E5" w:rsidRPr="00020A03">
        <w:rPr>
          <w:rFonts w:asciiTheme="minorHAnsi" w:hAnsiTheme="minorHAnsi" w:cstheme="minorHAnsi"/>
          <w:sz w:val="24"/>
          <w:szCs w:val="24"/>
        </w:rPr>
        <w:t xml:space="preserve"> oraz z</w:t>
      </w:r>
      <w:r w:rsidR="00434CA7" w:rsidRPr="00020A03">
        <w:rPr>
          <w:rFonts w:asciiTheme="minorHAnsi" w:hAnsiTheme="minorHAnsi" w:cstheme="minorHAnsi"/>
          <w:sz w:val="24"/>
          <w:szCs w:val="24"/>
        </w:rPr>
        <w:t>apewnienie oznakowanych pojemników na te odpady i ustawienie ich w wyznaczonym przez Zamawiającego miejscu leży po stronie Wykonawcy.</w:t>
      </w:r>
    </w:p>
    <w:p w14:paraId="19810C8C" w14:textId="77777777" w:rsidR="009B607A" w:rsidRPr="00020A03" w:rsidRDefault="009B607A" w:rsidP="00020A03">
      <w:pPr>
        <w:pStyle w:val="Defaul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/>
        </w:rPr>
      </w:pPr>
      <w:r w:rsidRPr="00020A03">
        <w:rPr>
          <w:rFonts w:asciiTheme="minorHAnsi" w:hAnsiTheme="minorHAnsi" w:cstheme="minorHAnsi"/>
        </w:rPr>
        <w:lastRenderedPageBreak/>
        <w:t>Wykaz pomieszczeń oraz wyposażenia przekazan</w:t>
      </w:r>
      <w:r w:rsidR="009A48E5" w:rsidRPr="00020A03">
        <w:rPr>
          <w:rFonts w:asciiTheme="minorHAnsi" w:hAnsiTheme="minorHAnsi" w:cstheme="minorHAnsi"/>
        </w:rPr>
        <w:t>ych</w:t>
      </w:r>
      <w:r w:rsidRPr="00020A03">
        <w:rPr>
          <w:rFonts w:asciiTheme="minorHAnsi" w:hAnsiTheme="minorHAnsi" w:cstheme="minorHAnsi"/>
        </w:rPr>
        <w:t xml:space="preserve"> do użytkowania przez Wykonawcę zawarty zostanie w protokole przekazania pomieszczeń.</w:t>
      </w:r>
    </w:p>
    <w:p w14:paraId="58027A4A" w14:textId="01898D0F" w:rsidR="00CF2629" w:rsidRPr="00FC3822" w:rsidRDefault="00FC3822" w:rsidP="00FC3822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FC3822">
        <w:rPr>
          <w:rFonts w:asciiTheme="minorHAnsi" w:hAnsiTheme="minorHAnsi" w:cstheme="minorHAnsi"/>
          <w:sz w:val="24"/>
          <w:szCs w:val="24"/>
        </w:rPr>
        <w:t xml:space="preserve">Wykonawca zobowiązuje się do zapewnienia personelu realizującego zamówienie, zatrudnionego na podstawie umowy o pracę, dla jednostki objętej niniejszą umową, </w:t>
      </w:r>
      <w:r>
        <w:rPr>
          <w:rFonts w:asciiTheme="minorHAnsi" w:hAnsiTheme="minorHAnsi" w:cstheme="minorHAnsi"/>
          <w:sz w:val="24"/>
          <w:szCs w:val="24"/>
        </w:rPr>
        <w:br/>
      </w:r>
      <w:r w:rsidRPr="00FC3822">
        <w:rPr>
          <w:rFonts w:asciiTheme="minorHAnsi" w:hAnsiTheme="minorHAnsi" w:cstheme="minorHAnsi"/>
          <w:sz w:val="24"/>
          <w:szCs w:val="24"/>
        </w:rPr>
        <w:t>w następujący sposób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Pr="00FC3822">
        <w:rPr>
          <w:rFonts w:asciiTheme="minorHAnsi" w:hAnsiTheme="minorHAnsi" w:cstheme="minorHAnsi"/>
          <w:sz w:val="24"/>
          <w:szCs w:val="24"/>
        </w:rPr>
        <w:t>Wykonawca do realizacji zamówienia zatrudni</w:t>
      </w:r>
      <w:r w:rsidR="00CF2629" w:rsidRPr="00FC382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…………………..</w:t>
      </w:r>
      <w:r w:rsidRPr="00FC3822">
        <w:rPr>
          <w:rFonts w:asciiTheme="minorHAnsi" w:hAnsiTheme="minorHAnsi" w:cstheme="minorHAnsi"/>
          <w:sz w:val="24"/>
          <w:szCs w:val="24"/>
        </w:rPr>
        <w:t>.</w:t>
      </w:r>
    </w:p>
    <w:p w14:paraId="59D187A6" w14:textId="4354902B" w:rsidR="00CF2629" w:rsidRPr="00020A03" w:rsidRDefault="00CF2629" w:rsidP="00020A03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Pracownicy, o których mowa powyżej, muszą być fizycznie obecni w miejscu realizacji zamówienia właściwym dla danej jednostki przez cały okres obowiązywania umowy oraz wykonywać tam swoje obowiązki.</w:t>
      </w:r>
    </w:p>
    <w:p w14:paraId="3A0CEC3D" w14:textId="0FAB4BBE" w:rsidR="0036193C" w:rsidRPr="00020A03" w:rsidRDefault="005C20FD" w:rsidP="00020A03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Wykonawca zobowiązuje się do dostarczenia Zamawiającemu w pierwszym dniu rozpoczęcia realizacji umowy wykazu osób skierowanych do realizacji zamówienia (imię nazwisko, wymiar etatu oraz rodzaj zatrudnienia tych osób)</w:t>
      </w:r>
      <w:r w:rsidR="00C54B8C">
        <w:rPr>
          <w:rFonts w:asciiTheme="minorHAnsi" w:hAnsiTheme="minorHAnsi" w:cstheme="minorHAnsi"/>
          <w:sz w:val="24"/>
          <w:szCs w:val="24"/>
        </w:rPr>
        <w:t xml:space="preserve"> wraz z harmonogramem pracy ww. osób. </w:t>
      </w:r>
    </w:p>
    <w:p w14:paraId="1CCFA852" w14:textId="48BDD959" w:rsidR="0036193C" w:rsidRPr="00020A03" w:rsidRDefault="005C20FD" w:rsidP="00020A03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 xml:space="preserve">Zamawiający zastrzega sobie prawo do przeprowadzenia kontroli w każdym czasie w zakresie zatrudnienia pracowników Wykonawcy tj. weryfikacji zgodności liczby pracowników </w:t>
      </w:r>
      <w:r w:rsidR="002C08DD" w:rsidRPr="00020A03">
        <w:rPr>
          <w:rFonts w:asciiTheme="minorHAnsi" w:hAnsiTheme="minorHAnsi" w:cstheme="minorHAnsi"/>
          <w:sz w:val="24"/>
          <w:szCs w:val="24"/>
        </w:rPr>
        <w:br/>
      </w:r>
      <w:r w:rsidRPr="00020A03">
        <w:rPr>
          <w:rFonts w:asciiTheme="minorHAnsi" w:hAnsiTheme="minorHAnsi" w:cstheme="minorHAnsi"/>
          <w:sz w:val="24"/>
          <w:szCs w:val="24"/>
        </w:rPr>
        <w:t>z wymaganiami umowy.</w:t>
      </w:r>
    </w:p>
    <w:p w14:paraId="65790231" w14:textId="77777777" w:rsidR="0036193C" w:rsidRPr="00020A03" w:rsidRDefault="005C20FD" w:rsidP="00020A03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W przypadku stwierdzenia nieprawidłowości, Zamawiający sporządzi protokół z kontroli ze wskazaniem czasu kontroli oraz stwierdzonej nieprawidłowości.</w:t>
      </w:r>
    </w:p>
    <w:p w14:paraId="6E55F8AD" w14:textId="2C50E963" w:rsidR="0036193C" w:rsidRPr="00020A03" w:rsidRDefault="005C20FD" w:rsidP="00020A03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 xml:space="preserve">W przypadku </w:t>
      </w:r>
      <w:r w:rsidR="00837AB7" w:rsidRPr="00020A03">
        <w:rPr>
          <w:rFonts w:asciiTheme="minorHAnsi" w:hAnsiTheme="minorHAnsi" w:cstheme="minorHAnsi"/>
          <w:sz w:val="24"/>
          <w:szCs w:val="24"/>
        </w:rPr>
        <w:t xml:space="preserve">uzasadnionej </w:t>
      </w:r>
      <w:r w:rsidR="002E7454" w:rsidRPr="00020A03">
        <w:rPr>
          <w:rFonts w:asciiTheme="minorHAnsi" w:hAnsiTheme="minorHAnsi" w:cstheme="minorHAnsi"/>
          <w:sz w:val="24"/>
          <w:szCs w:val="24"/>
        </w:rPr>
        <w:t xml:space="preserve">usprawiedliwionej </w:t>
      </w:r>
      <w:r w:rsidRPr="00020A03">
        <w:rPr>
          <w:rFonts w:asciiTheme="minorHAnsi" w:hAnsiTheme="minorHAnsi" w:cstheme="minorHAnsi"/>
          <w:sz w:val="24"/>
          <w:szCs w:val="24"/>
        </w:rPr>
        <w:t xml:space="preserve">nieobecności </w:t>
      </w:r>
      <w:r w:rsidR="00CD517C" w:rsidRPr="00020A03">
        <w:rPr>
          <w:rFonts w:asciiTheme="minorHAnsi" w:hAnsiTheme="minorHAnsi" w:cstheme="minorHAnsi"/>
          <w:sz w:val="24"/>
          <w:szCs w:val="24"/>
        </w:rPr>
        <w:t xml:space="preserve">któregokolwiek z </w:t>
      </w:r>
      <w:r w:rsidRPr="00020A03">
        <w:rPr>
          <w:rFonts w:asciiTheme="minorHAnsi" w:hAnsiTheme="minorHAnsi" w:cstheme="minorHAnsi"/>
          <w:sz w:val="24"/>
          <w:szCs w:val="24"/>
        </w:rPr>
        <w:t xml:space="preserve">pracowników </w:t>
      </w:r>
      <w:r w:rsidR="00837AB7" w:rsidRPr="00020A03">
        <w:rPr>
          <w:rFonts w:asciiTheme="minorHAnsi" w:hAnsiTheme="minorHAnsi" w:cstheme="minorHAnsi"/>
          <w:sz w:val="24"/>
          <w:szCs w:val="24"/>
        </w:rPr>
        <w:t>prze</w:t>
      </w:r>
      <w:r w:rsidR="002E7454" w:rsidRPr="00020A03">
        <w:rPr>
          <w:rFonts w:asciiTheme="minorHAnsi" w:hAnsiTheme="minorHAnsi" w:cstheme="minorHAnsi"/>
          <w:sz w:val="24"/>
          <w:szCs w:val="24"/>
        </w:rPr>
        <w:t>z</w:t>
      </w:r>
      <w:r w:rsidR="00837AB7" w:rsidRPr="00020A03">
        <w:rPr>
          <w:rFonts w:asciiTheme="minorHAnsi" w:hAnsiTheme="minorHAnsi" w:cstheme="minorHAnsi"/>
          <w:sz w:val="24"/>
          <w:szCs w:val="24"/>
        </w:rPr>
        <w:t xml:space="preserve"> okres dłuższy</w:t>
      </w:r>
      <w:r w:rsidRPr="00020A03">
        <w:rPr>
          <w:rFonts w:asciiTheme="minorHAnsi" w:hAnsiTheme="minorHAnsi" w:cstheme="minorHAnsi"/>
          <w:sz w:val="24"/>
          <w:szCs w:val="24"/>
        </w:rPr>
        <w:t xml:space="preserve"> niż 7 dni robocz</w:t>
      </w:r>
      <w:r w:rsidR="00623DB4" w:rsidRPr="00020A03">
        <w:rPr>
          <w:rFonts w:asciiTheme="minorHAnsi" w:hAnsiTheme="minorHAnsi" w:cstheme="minorHAnsi"/>
          <w:sz w:val="24"/>
          <w:szCs w:val="24"/>
        </w:rPr>
        <w:t>ych</w:t>
      </w:r>
      <w:r w:rsidRPr="00020A03">
        <w:rPr>
          <w:rFonts w:asciiTheme="minorHAnsi" w:hAnsiTheme="minorHAnsi" w:cstheme="minorHAnsi"/>
          <w:sz w:val="24"/>
          <w:szCs w:val="24"/>
        </w:rPr>
        <w:t xml:space="preserve">, Wykonawca zobowiązany jest do zapewnienia zastępstwa na czas </w:t>
      </w:r>
      <w:r w:rsidR="00CD517C" w:rsidRPr="00020A03">
        <w:rPr>
          <w:rFonts w:asciiTheme="minorHAnsi" w:hAnsiTheme="minorHAnsi" w:cstheme="minorHAnsi"/>
          <w:sz w:val="24"/>
          <w:szCs w:val="24"/>
        </w:rPr>
        <w:t>ich</w:t>
      </w:r>
      <w:r w:rsidRPr="00020A03">
        <w:rPr>
          <w:rFonts w:asciiTheme="minorHAnsi" w:hAnsiTheme="minorHAnsi" w:cstheme="minorHAnsi"/>
          <w:sz w:val="24"/>
          <w:szCs w:val="24"/>
        </w:rPr>
        <w:t xml:space="preserve"> nieobecności, aby utrzymać wymaganą liczbę pracowników na miejscu realizacji zamówienia.</w:t>
      </w:r>
    </w:p>
    <w:p w14:paraId="7331EDBF" w14:textId="1D0F563F" w:rsidR="005C20FD" w:rsidRDefault="005C20FD" w:rsidP="00020A03">
      <w:pPr>
        <w:pStyle w:val="Akapitzlist"/>
        <w:numPr>
          <w:ilvl w:val="0"/>
          <w:numId w:val="2"/>
        </w:numPr>
        <w:spacing w:before="0"/>
        <w:jc w:val="left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 xml:space="preserve">W przypadku, gdy przez okres </w:t>
      </w:r>
      <w:r w:rsidR="00623DB4" w:rsidRPr="00020A03">
        <w:rPr>
          <w:rFonts w:asciiTheme="minorHAnsi" w:hAnsiTheme="minorHAnsi" w:cstheme="minorHAnsi"/>
          <w:sz w:val="24"/>
          <w:szCs w:val="24"/>
        </w:rPr>
        <w:t xml:space="preserve">dłuższy niż </w:t>
      </w:r>
      <w:r w:rsidRPr="00020A03">
        <w:rPr>
          <w:rFonts w:asciiTheme="minorHAnsi" w:hAnsiTheme="minorHAnsi" w:cstheme="minorHAnsi"/>
          <w:sz w:val="24"/>
          <w:szCs w:val="24"/>
        </w:rPr>
        <w:t xml:space="preserve">7 dni roboczych Wykonawca nie zapewni obecności wymaganej liczby pracowników, Zamawiający może rozwiązać umowę z zachowaniem </w:t>
      </w:r>
      <w:r w:rsidR="00020A03">
        <w:rPr>
          <w:rFonts w:asciiTheme="minorHAnsi" w:hAnsiTheme="minorHAnsi" w:cstheme="minorHAnsi"/>
          <w:sz w:val="24"/>
          <w:szCs w:val="24"/>
        </w:rPr>
        <w:br/>
      </w:r>
      <w:r w:rsidRPr="00020A03">
        <w:rPr>
          <w:rFonts w:asciiTheme="minorHAnsi" w:hAnsiTheme="minorHAnsi" w:cstheme="minorHAnsi"/>
          <w:sz w:val="24"/>
          <w:szCs w:val="24"/>
        </w:rPr>
        <w:t xml:space="preserve">7-dniowego okresu wypowiedzenia, a </w:t>
      </w:r>
      <w:r w:rsidR="00623DB4" w:rsidRPr="00020A03">
        <w:rPr>
          <w:rFonts w:asciiTheme="minorHAnsi" w:hAnsiTheme="minorHAnsi" w:cstheme="minorHAnsi"/>
          <w:sz w:val="24"/>
          <w:szCs w:val="24"/>
        </w:rPr>
        <w:t>W</w:t>
      </w:r>
      <w:r w:rsidRPr="00020A03">
        <w:rPr>
          <w:rFonts w:asciiTheme="minorHAnsi" w:hAnsiTheme="minorHAnsi" w:cstheme="minorHAnsi"/>
          <w:sz w:val="24"/>
          <w:szCs w:val="24"/>
        </w:rPr>
        <w:t>ykonawca poniesie pełną odpowiedzialność za niewykonanie umowy.</w:t>
      </w:r>
    </w:p>
    <w:p w14:paraId="0CBDD0A7" w14:textId="0650E315" w:rsidR="00D560DC" w:rsidRPr="00D560DC" w:rsidRDefault="00D560DC" w:rsidP="00D560DC">
      <w:pPr>
        <w:pStyle w:val="sw"/>
        <w:numPr>
          <w:ilvl w:val="0"/>
          <w:numId w:val="2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 jest zobowiązany niezwłocznie zawiadomić Zamawiającego o zmianie swoich danych osobowo - adresowych.</w:t>
      </w:r>
    </w:p>
    <w:p w14:paraId="5D7A9D9D" w14:textId="77777777" w:rsidR="00DD1D1F" w:rsidRPr="00020A03" w:rsidRDefault="00DD1D1F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2</w:t>
      </w:r>
    </w:p>
    <w:p w14:paraId="43FD7929" w14:textId="44B9B34F" w:rsidR="006C6078" w:rsidRPr="00020A03" w:rsidRDefault="006C6078" w:rsidP="00CE2350">
      <w:pPr>
        <w:spacing w:before="60" w:line="276" w:lineRule="auto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 xml:space="preserve">Termin realizacji zamówienia: od dnia </w:t>
      </w:r>
      <w:r w:rsidR="0043304A" w:rsidRPr="00020A03">
        <w:rPr>
          <w:rFonts w:asciiTheme="minorHAnsi" w:hAnsiTheme="minorHAnsi" w:cstheme="minorHAnsi"/>
        </w:rPr>
        <w:t>0</w:t>
      </w:r>
      <w:r w:rsidR="000B1AB4" w:rsidRPr="00020A03">
        <w:rPr>
          <w:rFonts w:asciiTheme="minorHAnsi" w:hAnsiTheme="minorHAnsi" w:cstheme="minorHAnsi"/>
        </w:rPr>
        <w:t>2</w:t>
      </w:r>
      <w:r w:rsidR="0043304A" w:rsidRPr="00020A03">
        <w:rPr>
          <w:rFonts w:asciiTheme="minorHAnsi" w:hAnsiTheme="minorHAnsi" w:cstheme="minorHAnsi"/>
        </w:rPr>
        <w:t>.09 202</w:t>
      </w:r>
      <w:r w:rsidR="00CE2350" w:rsidRPr="00020A03">
        <w:rPr>
          <w:rFonts w:asciiTheme="minorHAnsi" w:hAnsiTheme="minorHAnsi" w:cstheme="minorHAnsi"/>
        </w:rPr>
        <w:t>6</w:t>
      </w:r>
      <w:r w:rsidR="0043304A" w:rsidRPr="00020A03">
        <w:rPr>
          <w:rFonts w:asciiTheme="minorHAnsi" w:hAnsiTheme="minorHAnsi" w:cstheme="minorHAnsi"/>
        </w:rPr>
        <w:t xml:space="preserve"> r. do dnia 2</w:t>
      </w:r>
      <w:r w:rsidR="000B1AB4" w:rsidRPr="00020A03">
        <w:rPr>
          <w:rFonts w:asciiTheme="minorHAnsi" w:hAnsiTheme="minorHAnsi" w:cstheme="minorHAnsi"/>
        </w:rPr>
        <w:t>5</w:t>
      </w:r>
      <w:r w:rsidR="0043304A" w:rsidRPr="00020A03">
        <w:rPr>
          <w:rFonts w:asciiTheme="minorHAnsi" w:hAnsiTheme="minorHAnsi" w:cstheme="minorHAnsi"/>
        </w:rPr>
        <w:t>.06.202</w:t>
      </w:r>
      <w:r w:rsidR="00CE2350" w:rsidRPr="00020A03">
        <w:rPr>
          <w:rFonts w:asciiTheme="minorHAnsi" w:hAnsiTheme="minorHAnsi" w:cstheme="minorHAnsi"/>
        </w:rPr>
        <w:t>7</w:t>
      </w:r>
      <w:r w:rsidR="0043304A" w:rsidRPr="00020A03">
        <w:rPr>
          <w:rFonts w:asciiTheme="minorHAnsi" w:hAnsiTheme="minorHAnsi" w:cstheme="minorHAnsi"/>
        </w:rPr>
        <w:t xml:space="preserve"> r.</w:t>
      </w:r>
    </w:p>
    <w:p w14:paraId="4E9DE0BE" w14:textId="77777777" w:rsidR="00803356" w:rsidRPr="00020A03" w:rsidRDefault="00803356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</w:p>
    <w:p w14:paraId="6E1DEDA9" w14:textId="4323C734" w:rsidR="00D6188F" w:rsidRPr="00020A03" w:rsidRDefault="0097527D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="00F91ADD" w:rsidRPr="00020A03">
        <w:rPr>
          <w:rFonts w:asciiTheme="minorHAnsi" w:hAnsiTheme="minorHAnsi" w:cstheme="minorHAnsi"/>
        </w:rPr>
        <w:t>3</w:t>
      </w:r>
    </w:p>
    <w:p w14:paraId="0D336F73" w14:textId="36480147" w:rsidR="003D60F7" w:rsidRPr="00020A03" w:rsidRDefault="00B848B6" w:rsidP="00020A03">
      <w:pPr>
        <w:pStyle w:val="sw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realizację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zadań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wymienionych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5C122A"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947F5"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zostanie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wypłacone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wynagrodzenie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miesięczne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wynikające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iloczynu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stawki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80514" w:rsidRPr="00020A03">
        <w:rPr>
          <w:rFonts w:asciiTheme="minorHAnsi" w:hAnsiTheme="minorHAnsi" w:cstheme="minorHAnsi"/>
        </w:rPr>
        <w:t>dziennej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080514" w:rsidRPr="00020A03">
        <w:rPr>
          <w:rFonts w:asciiTheme="minorHAnsi" w:hAnsiTheme="minorHAnsi" w:cstheme="minorHAnsi"/>
        </w:rPr>
        <w:t>brutto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D1D1F"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obiad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3304A" w:rsidRPr="00020A03">
        <w:rPr>
          <w:rFonts w:asciiTheme="minorHAnsi" w:hAnsiTheme="minorHAnsi" w:cstheme="minorHAnsi"/>
        </w:rPr>
        <w:t xml:space="preserve">dla klas I-III </w:t>
      </w:r>
      <w:r w:rsidR="003D60F7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wysokości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8F292F" w:rsidRPr="00020A03">
        <w:rPr>
          <w:rFonts w:asciiTheme="minorHAnsi" w:hAnsiTheme="minorHAnsi" w:cstheme="minorHAnsi"/>
        </w:rPr>
        <w:t>…..</w:t>
      </w:r>
      <w:r w:rsidR="003D60F7" w:rsidRPr="00020A03">
        <w:rPr>
          <w:rFonts w:asciiTheme="minorHAnsi" w:hAnsiTheme="minorHAnsi" w:cstheme="minorHAnsi"/>
        </w:rPr>
        <w:t>…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zł</w:t>
      </w:r>
      <w:r w:rsidR="00ED77B2" w:rsidRPr="00020A03">
        <w:rPr>
          <w:rFonts w:asciiTheme="minorHAnsi" w:hAnsiTheme="minorHAnsi" w:cstheme="minorHAnsi"/>
        </w:rPr>
        <w:t xml:space="preserve"> </w:t>
      </w:r>
      <w:r w:rsidR="00FC6F05" w:rsidRPr="00020A03">
        <w:rPr>
          <w:rFonts w:asciiTheme="minorHAnsi" w:hAnsiTheme="minorHAnsi" w:cstheme="minorHAnsi"/>
        </w:rPr>
        <w:t>brutto</w:t>
      </w:r>
      <w:r w:rsidR="00E92523" w:rsidRPr="00020A03">
        <w:rPr>
          <w:rFonts w:asciiTheme="minorHAnsi" w:hAnsiTheme="minorHAnsi" w:cstheme="minorHAnsi"/>
        </w:rPr>
        <w:t xml:space="preserve"> (zgodnie ze złożona ofertą Wykonawcy) </w:t>
      </w:r>
      <w:r w:rsidR="0043304A" w:rsidRPr="00020A03">
        <w:rPr>
          <w:rFonts w:asciiTheme="minorHAnsi" w:hAnsiTheme="minorHAnsi" w:cstheme="minorHAnsi"/>
        </w:rPr>
        <w:t xml:space="preserve">oraz </w:t>
      </w:r>
      <w:r w:rsidR="00E76754" w:rsidRPr="00020A03">
        <w:rPr>
          <w:rFonts w:asciiTheme="minorHAnsi" w:hAnsiTheme="minorHAnsi" w:cstheme="minorHAnsi"/>
        </w:rPr>
        <w:t xml:space="preserve">za 1 obiad </w:t>
      </w:r>
      <w:r w:rsidR="0043304A" w:rsidRPr="00020A03">
        <w:rPr>
          <w:rFonts w:asciiTheme="minorHAnsi" w:hAnsiTheme="minorHAnsi" w:cstheme="minorHAnsi"/>
        </w:rPr>
        <w:t xml:space="preserve">dla klas IV-VIII </w:t>
      </w:r>
      <w:r w:rsidR="002C08DD" w:rsidRPr="00020A03">
        <w:rPr>
          <w:rFonts w:asciiTheme="minorHAnsi" w:hAnsiTheme="minorHAnsi" w:cstheme="minorHAnsi"/>
        </w:rPr>
        <w:br/>
      </w:r>
      <w:r w:rsidR="0043304A" w:rsidRPr="00020A03">
        <w:rPr>
          <w:rFonts w:asciiTheme="minorHAnsi" w:hAnsiTheme="minorHAnsi" w:cstheme="minorHAnsi"/>
        </w:rPr>
        <w:t xml:space="preserve">w wysokości .......zł </w:t>
      </w:r>
      <w:r w:rsidR="00E76754" w:rsidRPr="00020A03">
        <w:rPr>
          <w:rFonts w:asciiTheme="minorHAnsi" w:hAnsiTheme="minorHAnsi" w:cstheme="minorHAnsi"/>
        </w:rPr>
        <w:t>brutto (zgodnie ze złożona ofertą Wykonawcy)</w:t>
      </w:r>
      <w:r w:rsidR="003D60F7" w:rsidRPr="00020A03">
        <w:rPr>
          <w:rFonts w:asciiTheme="minorHAnsi" w:hAnsiTheme="minorHAnsi" w:cstheme="minorHAnsi"/>
        </w:rPr>
        <w:t>.</w:t>
      </w:r>
    </w:p>
    <w:p w14:paraId="0947366B" w14:textId="77777777" w:rsidR="00E6276E" w:rsidRPr="00020A03" w:rsidRDefault="00E6276E" w:rsidP="00020A03">
      <w:pPr>
        <w:pStyle w:val="sw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Rozliczenie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zamówienia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następować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będzie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okresach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miesięcznych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zakończeniu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danego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miesiąca.</w:t>
      </w:r>
    </w:p>
    <w:p w14:paraId="0BFF5DB9" w14:textId="4CEC44E7" w:rsidR="00F729E4" w:rsidRPr="00020A03" w:rsidRDefault="005C7335" w:rsidP="00020A03">
      <w:pPr>
        <w:pStyle w:val="sw"/>
        <w:numPr>
          <w:ilvl w:val="0"/>
          <w:numId w:val="1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Płatność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nastąpi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34EDB"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34EDB" w:rsidRPr="00020A03">
        <w:rPr>
          <w:rFonts w:asciiTheme="minorHAnsi" w:hAnsiTheme="minorHAnsi" w:cstheme="minorHAnsi"/>
        </w:rPr>
        <w:t>podstawie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34EDB" w:rsidRPr="00020A03">
        <w:rPr>
          <w:rFonts w:asciiTheme="minorHAnsi" w:hAnsiTheme="minorHAnsi" w:cstheme="minorHAnsi"/>
        </w:rPr>
        <w:t>prawidłowo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34EDB" w:rsidRPr="00020A03">
        <w:rPr>
          <w:rFonts w:asciiTheme="minorHAnsi" w:hAnsiTheme="minorHAnsi" w:cstheme="minorHAnsi"/>
        </w:rPr>
        <w:t>wystawionej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34EDB" w:rsidRPr="00020A03">
        <w:rPr>
          <w:rFonts w:asciiTheme="minorHAnsi" w:hAnsiTheme="minorHAnsi" w:cstheme="minorHAnsi"/>
        </w:rPr>
        <w:t>faktury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407F4" w:rsidRPr="00020A03">
        <w:rPr>
          <w:rFonts w:asciiTheme="minorHAnsi" w:hAnsiTheme="minorHAnsi" w:cstheme="minorHAnsi"/>
        </w:rPr>
        <w:t>VAT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przedstawieniu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A30DA" w:rsidRPr="00020A03">
        <w:rPr>
          <w:rFonts w:asciiTheme="minorHAnsi" w:hAnsiTheme="minorHAnsi" w:cstheme="minorHAnsi"/>
        </w:rPr>
        <w:t>miesięcznego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rozliczenia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wydanych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D60F7" w:rsidRPr="00020A03">
        <w:rPr>
          <w:rFonts w:asciiTheme="minorHAnsi" w:hAnsiTheme="minorHAnsi" w:cstheme="minorHAnsi"/>
        </w:rPr>
        <w:t>posiłków</w:t>
      </w:r>
      <w:r w:rsidR="001A30DA"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A30DA"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A30DA" w:rsidRPr="00020A03">
        <w:rPr>
          <w:rFonts w:asciiTheme="minorHAnsi" w:hAnsiTheme="minorHAnsi" w:cstheme="minorHAnsi"/>
        </w:rPr>
        <w:t>konto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1A30DA" w:rsidRPr="00020A03">
        <w:rPr>
          <w:rFonts w:asciiTheme="minorHAnsi" w:hAnsiTheme="minorHAnsi" w:cstheme="minorHAnsi"/>
        </w:rPr>
        <w:t>Wykonawcy</w:t>
      </w:r>
      <w:r w:rsidR="00FB386F"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FB386F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FB386F" w:rsidRPr="00020A03">
        <w:rPr>
          <w:rFonts w:asciiTheme="minorHAnsi" w:hAnsiTheme="minorHAnsi" w:cstheme="minorHAnsi"/>
        </w:rPr>
        <w:t>terminie</w:t>
      </w:r>
      <w:r w:rsidR="00612B83" w:rsidRPr="00020A03">
        <w:rPr>
          <w:rFonts w:asciiTheme="minorHAnsi" w:hAnsiTheme="minorHAnsi" w:cstheme="minorHAnsi"/>
        </w:rPr>
        <w:t xml:space="preserve"> nie dłuższym aniżeli </w:t>
      </w:r>
      <w:r w:rsidR="00D53FB9">
        <w:rPr>
          <w:rFonts w:asciiTheme="minorHAnsi" w:hAnsiTheme="minorHAnsi" w:cstheme="minorHAnsi"/>
        </w:rPr>
        <w:t>14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34EDB" w:rsidRPr="00020A03">
        <w:rPr>
          <w:rFonts w:asciiTheme="minorHAnsi" w:hAnsiTheme="minorHAnsi" w:cstheme="minorHAnsi"/>
        </w:rPr>
        <w:t>dni</w:t>
      </w:r>
      <w:r w:rsidR="00D74015" w:rsidRPr="00020A03">
        <w:rPr>
          <w:rFonts w:asciiTheme="minorHAnsi" w:hAnsiTheme="minorHAnsi" w:cstheme="minorHAnsi"/>
        </w:rPr>
        <w:t xml:space="preserve"> </w:t>
      </w:r>
      <w:r w:rsidR="00EF0C34" w:rsidRPr="00020A03">
        <w:rPr>
          <w:rFonts w:asciiTheme="minorHAnsi" w:hAnsiTheme="minorHAnsi" w:cstheme="minorHAnsi"/>
        </w:rPr>
        <w:t>kalendarzowych</w:t>
      </w:r>
      <w:r w:rsidR="00D74015" w:rsidRPr="00020A03">
        <w:rPr>
          <w:rFonts w:asciiTheme="minorHAnsi" w:hAnsiTheme="minorHAnsi" w:cstheme="minorHAnsi"/>
        </w:rPr>
        <w:t xml:space="preserve"> 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259AB" w:rsidRPr="00020A03">
        <w:rPr>
          <w:rFonts w:asciiTheme="minorHAnsi" w:hAnsiTheme="minorHAnsi" w:cstheme="minorHAnsi"/>
        </w:rPr>
        <w:t>od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259AB" w:rsidRPr="00020A03">
        <w:rPr>
          <w:rFonts w:asciiTheme="minorHAnsi" w:hAnsiTheme="minorHAnsi" w:cstheme="minorHAnsi"/>
        </w:rPr>
        <w:t>daty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259AB" w:rsidRPr="00020A03">
        <w:rPr>
          <w:rFonts w:asciiTheme="minorHAnsi" w:hAnsiTheme="minorHAnsi" w:cstheme="minorHAnsi"/>
        </w:rPr>
        <w:t>wpływu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D1D1F" w:rsidRPr="00020A03">
        <w:rPr>
          <w:rFonts w:asciiTheme="minorHAnsi" w:hAnsiTheme="minorHAnsi" w:cstheme="minorHAnsi"/>
        </w:rPr>
        <w:t>prawidłowo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D1D1F" w:rsidRPr="00020A03">
        <w:rPr>
          <w:rFonts w:asciiTheme="minorHAnsi" w:hAnsiTheme="minorHAnsi" w:cstheme="minorHAnsi"/>
        </w:rPr>
        <w:t>wystawionej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259AB" w:rsidRPr="00020A03">
        <w:rPr>
          <w:rFonts w:asciiTheme="minorHAnsi" w:hAnsiTheme="minorHAnsi" w:cstheme="minorHAnsi"/>
        </w:rPr>
        <w:t>faktury</w:t>
      </w:r>
      <w:r w:rsidR="002C08DD" w:rsidRPr="00020A03">
        <w:rPr>
          <w:rFonts w:asciiTheme="minorHAnsi" w:hAnsiTheme="minorHAnsi" w:cstheme="minorHAnsi"/>
        </w:rPr>
        <w:t>.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3EEA7D1D" w14:textId="07AB3173" w:rsidR="00C765B8" w:rsidRPr="00020A03" w:rsidRDefault="00C765B8" w:rsidP="00020A03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 xml:space="preserve">Zamawiający upoważnia Wykonawcę do wystawiania faktur dotyczących niniejszej umowy bez wymaganego podpisu Zamawiającego. Dane nabywcy niezbędne do wystawienia faktury: </w:t>
      </w:r>
      <w:r w:rsidRPr="00020A03">
        <w:rPr>
          <w:rFonts w:asciiTheme="minorHAnsi" w:hAnsiTheme="minorHAnsi" w:cstheme="minorHAnsi"/>
        </w:rPr>
        <w:br/>
        <w:t xml:space="preserve">- w elemencie *Podmiot2 *(nabywca) należy wskazać: </w:t>
      </w:r>
      <w:r w:rsidRPr="00020A03">
        <w:rPr>
          <w:rFonts w:asciiTheme="minorHAnsi" w:hAnsiTheme="minorHAnsi" w:cstheme="minorHAnsi"/>
        </w:rPr>
        <w:br/>
      </w:r>
      <w:r w:rsidRPr="00020A03">
        <w:rPr>
          <w:rFonts w:asciiTheme="minorHAnsi" w:hAnsiTheme="minorHAnsi" w:cstheme="minorHAnsi"/>
          <w:b/>
          <w:bCs/>
        </w:rPr>
        <w:t>Miasto Kwidzyn</w:t>
      </w:r>
      <w:r w:rsidRPr="00020A03">
        <w:rPr>
          <w:rFonts w:asciiTheme="minorHAnsi" w:hAnsiTheme="minorHAnsi" w:cstheme="minorHAnsi"/>
        </w:rPr>
        <w:t>, ul. Warszawska 19, 82-500 Kwidzyn NIP 5811956166</w:t>
      </w:r>
      <w:r w:rsidRPr="00020A03">
        <w:rPr>
          <w:rFonts w:asciiTheme="minorHAnsi" w:hAnsiTheme="minorHAnsi" w:cstheme="minorHAnsi"/>
        </w:rPr>
        <w:br/>
        <w:t>w polu znacznikowym „JST” należy wskazać wartość „1”.</w:t>
      </w:r>
      <w:r w:rsidRPr="00020A03">
        <w:rPr>
          <w:rFonts w:asciiTheme="minorHAnsi" w:hAnsiTheme="minorHAnsi" w:cstheme="minorHAnsi"/>
        </w:rPr>
        <w:br/>
        <w:t xml:space="preserve">- w elemencie *Podmiot3* (odbiorca) należy wskazać: </w:t>
      </w:r>
      <w:r w:rsidRPr="00020A03">
        <w:rPr>
          <w:rFonts w:asciiTheme="minorHAnsi" w:hAnsiTheme="minorHAnsi" w:cstheme="minorHAnsi"/>
        </w:rPr>
        <w:br/>
      </w:r>
      <w:r w:rsidR="002C08DD" w:rsidRPr="00020A03">
        <w:rPr>
          <w:rFonts w:asciiTheme="minorHAnsi" w:hAnsiTheme="minorHAnsi" w:cstheme="minorHAnsi"/>
        </w:rPr>
        <w:lastRenderedPageBreak/>
        <w:t>………………………………………………..</w:t>
      </w:r>
      <w:r w:rsidRPr="00020A03">
        <w:rPr>
          <w:rFonts w:asciiTheme="minorHAnsi" w:hAnsiTheme="minorHAnsi" w:cstheme="minorHAnsi"/>
        </w:rPr>
        <w:t xml:space="preserve">, </w:t>
      </w:r>
      <w:r w:rsidR="002C08DD" w:rsidRPr="00020A03">
        <w:rPr>
          <w:rFonts w:asciiTheme="minorHAnsi" w:hAnsiTheme="minorHAnsi" w:cstheme="minorHAnsi"/>
        </w:rPr>
        <w:t>………………………………</w:t>
      </w:r>
      <w:r w:rsidRPr="00020A03">
        <w:rPr>
          <w:rFonts w:asciiTheme="minorHAnsi" w:hAnsiTheme="minorHAnsi" w:cstheme="minorHAnsi"/>
        </w:rPr>
        <w:t xml:space="preserve">, </w:t>
      </w:r>
      <w:r w:rsidRPr="00020A03">
        <w:rPr>
          <w:rFonts w:asciiTheme="minorHAnsi" w:hAnsiTheme="minorHAnsi" w:cstheme="minorHAnsi"/>
        </w:rPr>
        <w:br/>
        <w:t xml:space="preserve">82-500 Kwidzyn NIP </w:t>
      </w:r>
      <w:r w:rsidR="002C08DD" w:rsidRPr="00020A03">
        <w:rPr>
          <w:rFonts w:asciiTheme="minorHAnsi" w:hAnsiTheme="minorHAnsi" w:cstheme="minorHAnsi"/>
        </w:rPr>
        <w:t>…………………….</w:t>
      </w:r>
      <w:r w:rsidRPr="00020A03">
        <w:rPr>
          <w:rFonts w:asciiTheme="minorHAnsi" w:hAnsiTheme="minorHAnsi" w:cstheme="minorHAnsi"/>
        </w:rPr>
        <w:t xml:space="preserve"> w polu „Rola” – „8” – JST odbiorca.</w:t>
      </w:r>
    </w:p>
    <w:p w14:paraId="7B8EC957" w14:textId="4C65B0F0" w:rsidR="00C765B8" w:rsidRPr="00020A03" w:rsidRDefault="00C765B8" w:rsidP="00020A03">
      <w:pPr>
        <w:numPr>
          <w:ilvl w:val="0"/>
          <w:numId w:val="1"/>
        </w:numPr>
        <w:spacing w:after="240"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 xml:space="preserve">W przypadku wystawienia przez Wykonawcę faktury VAT niezgodnie z umową lub obowiązującymi przepisami prawa, Zamawiający ma prawo do wstrzymania płatności do czasu wyjaśnienia przez Wykonawcę przyczyn oraz usunięcia tej niezgodności, a także </w:t>
      </w:r>
      <w:r w:rsidR="003E481C" w:rsidRPr="00020A03">
        <w:rPr>
          <w:rFonts w:asciiTheme="minorHAnsi" w:hAnsiTheme="minorHAnsi" w:cstheme="minorHAnsi"/>
        </w:rPr>
        <w:br/>
      </w:r>
      <w:r w:rsidRPr="00020A03">
        <w:rPr>
          <w:rFonts w:asciiTheme="minorHAnsi" w:hAnsiTheme="minorHAnsi" w:cstheme="minorHAnsi"/>
        </w:rPr>
        <w:t>w razie potrzeby otrzymania faktury lub noty korygującej VAT, bez obowiązku płacenia odsetek za ten okres.</w:t>
      </w:r>
    </w:p>
    <w:p w14:paraId="500DF1E3" w14:textId="178EF2A9" w:rsidR="00AE4A85" w:rsidRPr="00020A03" w:rsidRDefault="0097527D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="00F91ADD" w:rsidRPr="00020A03">
        <w:rPr>
          <w:rFonts w:asciiTheme="minorHAnsi" w:hAnsiTheme="minorHAnsi" w:cstheme="minorHAnsi"/>
        </w:rPr>
        <w:t>4</w:t>
      </w:r>
    </w:p>
    <w:p w14:paraId="4205733F" w14:textId="77777777" w:rsidR="00CF1AE6" w:rsidRPr="00020A03" w:rsidRDefault="00CF1AE6" w:rsidP="00020A03">
      <w:pPr>
        <w:pStyle w:val="sw"/>
        <w:numPr>
          <w:ilvl w:val="0"/>
          <w:numId w:val="7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zobowiązany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zawrzeć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utrzymywać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okresie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obowiązywania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odpowiedzialności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cywilnej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obejmującej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ściśle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zakres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prowadzonej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sumę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niższą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niż</w:t>
      </w:r>
      <w:r w:rsidR="00612B83" w:rsidRPr="00020A03">
        <w:rPr>
          <w:rFonts w:asciiTheme="minorHAnsi" w:hAnsiTheme="minorHAnsi" w:cstheme="minorHAnsi"/>
        </w:rPr>
        <w:t xml:space="preserve"> </w:t>
      </w:r>
      <w:r w:rsidR="007725A1" w:rsidRPr="00020A03">
        <w:rPr>
          <w:rFonts w:asciiTheme="minorHAnsi" w:hAnsiTheme="minorHAnsi" w:cstheme="minorHAnsi"/>
        </w:rPr>
        <w:t>1</w:t>
      </w:r>
      <w:r w:rsidRPr="00020A03">
        <w:rPr>
          <w:rFonts w:asciiTheme="minorHAnsi" w:hAnsiTheme="minorHAnsi" w:cstheme="minorHAnsi"/>
        </w:rPr>
        <w:t>00</w:t>
      </w:r>
      <w:r w:rsidR="009B607A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000,00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jedno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wszystkie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zdarzenia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(ryzyka).</w:t>
      </w:r>
    </w:p>
    <w:p w14:paraId="6623134C" w14:textId="14FBF9AF" w:rsidR="00CF1AE6" w:rsidRPr="00020A03" w:rsidRDefault="00CF1AE6" w:rsidP="00020A03">
      <w:pPr>
        <w:pStyle w:val="sw"/>
        <w:numPr>
          <w:ilvl w:val="0"/>
          <w:numId w:val="7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Umowa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odpowiedzialności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cywilnej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54B8C">
        <w:rPr>
          <w:rFonts w:asciiTheme="minorHAnsi" w:hAnsiTheme="minorHAnsi" w:cstheme="minorHAnsi"/>
        </w:rPr>
        <w:t>winna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obejmować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szkody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powstałe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54B8C">
        <w:rPr>
          <w:rFonts w:asciiTheme="minorHAnsi" w:hAnsiTheme="minorHAnsi" w:cstheme="minorHAnsi"/>
        </w:rPr>
        <w:br/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okresie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ubezpieczenia,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wykonywaniu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przedmiotowej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umowy.</w:t>
      </w:r>
    </w:p>
    <w:p w14:paraId="5BE98A56" w14:textId="77777777" w:rsidR="00EA2219" w:rsidRDefault="00CF1AE6" w:rsidP="00020A03">
      <w:pPr>
        <w:pStyle w:val="sw"/>
        <w:numPr>
          <w:ilvl w:val="0"/>
          <w:numId w:val="7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czasie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obowiązywania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C54B8C">
        <w:rPr>
          <w:rFonts w:asciiTheme="minorHAnsi" w:hAnsiTheme="minorHAnsi" w:cstheme="minorHAnsi"/>
        </w:rPr>
        <w:t xml:space="preserve"> na każde wezwanie Zamawiającego winien przedstawić w ciągu 3 dni roboczych polisę ubezpieczeniową. </w:t>
      </w:r>
    </w:p>
    <w:p w14:paraId="6AA83B86" w14:textId="1EB7CF43" w:rsidR="00CF1AE6" w:rsidRDefault="00EA2219" w:rsidP="00020A03">
      <w:pPr>
        <w:pStyle w:val="sw"/>
        <w:numPr>
          <w:ilvl w:val="0"/>
          <w:numId w:val="7"/>
        </w:numPr>
        <w:spacing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zobowiązany</w:t>
      </w:r>
      <w:r w:rsidR="00612B83" w:rsidRPr="00020A0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jest </w:t>
      </w:r>
      <w:r w:rsidR="00CF1AE6" w:rsidRPr="00020A03">
        <w:rPr>
          <w:rFonts w:asciiTheme="minorHAnsi" w:hAnsiTheme="minorHAnsi" w:cstheme="minorHAnsi"/>
        </w:rPr>
        <w:t>najpóźniej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w</w:t>
      </w:r>
      <w:r w:rsidR="005721CC" w:rsidRPr="00020A03">
        <w:rPr>
          <w:rFonts w:asciiTheme="minorHAnsi" w:hAnsiTheme="minorHAnsi" w:cstheme="minorHAnsi"/>
        </w:rPr>
        <w:t> </w:t>
      </w:r>
      <w:r w:rsidR="00CF1AE6" w:rsidRPr="00020A03">
        <w:rPr>
          <w:rFonts w:asciiTheme="minorHAnsi" w:hAnsiTheme="minorHAnsi" w:cstheme="minorHAnsi"/>
        </w:rPr>
        <w:t>ostatnim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dniu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obowiązywania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przedstawić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nową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polisę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dokument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potwierdzający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zawarcie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nowej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najpóźniej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dniu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upływu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terminu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płatności,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dowód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opłacenia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składki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ubezpieczeniowej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tak,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aby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zapewnić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ciągłość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ubezpieczenia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odpowiedzialności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F1AE6" w:rsidRPr="00020A03">
        <w:rPr>
          <w:rFonts w:asciiTheme="minorHAnsi" w:hAnsiTheme="minorHAnsi" w:cstheme="minorHAnsi"/>
        </w:rPr>
        <w:t>cywilnej.</w:t>
      </w:r>
    </w:p>
    <w:p w14:paraId="09C3FF1A" w14:textId="78785112" w:rsidR="00C54B8C" w:rsidRPr="00EA2219" w:rsidRDefault="00EA2219" w:rsidP="00C54B8C">
      <w:pPr>
        <w:pStyle w:val="sw"/>
        <w:numPr>
          <w:ilvl w:val="0"/>
          <w:numId w:val="7"/>
        </w:numPr>
        <w:spacing w:line="276" w:lineRule="auto"/>
        <w:jc w:val="left"/>
        <w:rPr>
          <w:rFonts w:asciiTheme="minorHAnsi" w:hAnsiTheme="minorHAnsi" w:cstheme="minorHAnsi"/>
        </w:rPr>
      </w:pPr>
      <w:r w:rsidRPr="00EA2219">
        <w:rPr>
          <w:rFonts w:asciiTheme="minorHAnsi" w:hAnsiTheme="minorHAnsi" w:cstheme="minorHAnsi"/>
        </w:rPr>
        <w:t>Odmowa przedstawienia polisy ubezpieczeniowej przez Wykonawcę lub jej brak</w:t>
      </w:r>
      <w:r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br/>
      </w:r>
      <w:r w:rsidRPr="00EA2219">
        <w:rPr>
          <w:rFonts w:asciiTheme="minorHAnsi" w:hAnsiTheme="minorHAnsi" w:cstheme="minorHAnsi"/>
        </w:rPr>
        <w:t xml:space="preserve">w terminach określonych w niniejszej umowie stanowi istotne naruszenie postanowień umowy i uprawnia Zamawiającego do rozwiązania umowy ze skutkiem natychmiastowym </w:t>
      </w:r>
      <w:r>
        <w:rPr>
          <w:rFonts w:asciiTheme="minorHAnsi" w:hAnsiTheme="minorHAnsi" w:cstheme="minorHAnsi"/>
        </w:rPr>
        <w:br/>
      </w:r>
      <w:r w:rsidRPr="00EA2219">
        <w:rPr>
          <w:rFonts w:asciiTheme="minorHAnsi" w:hAnsiTheme="minorHAnsi" w:cstheme="minorHAnsi"/>
        </w:rPr>
        <w:t>z winy Wykonawcy</w:t>
      </w:r>
      <w:r>
        <w:rPr>
          <w:rFonts w:asciiTheme="minorHAnsi" w:hAnsiTheme="minorHAnsi" w:cstheme="minorHAnsi"/>
        </w:rPr>
        <w:t>.</w:t>
      </w:r>
    </w:p>
    <w:p w14:paraId="5300799E" w14:textId="7DA0C585" w:rsidR="000C616C" w:rsidRPr="00020A03" w:rsidRDefault="006634E4" w:rsidP="00C765B8">
      <w:pPr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5</w:t>
      </w:r>
    </w:p>
    <w:p w14:paraId="264036E0" w14:textId="7CC698AD" w:rsidR="00C765B8" w:rsidRPr="00020A03" w:rsidRDefault="00C765B8" w:rsidP="00803356">
      <w:pPr>
        <w:pStyle w:val="Akapitzlist"/>
        <w:numPr>
          <w:ilvl w:val="0"/>
          <w:numId w:val="21"/>
        </w:numPr>
        <w:tabs>
          <w:tab w:val="num" w:pos="284"/>
        </w:tabs>
        <w:spacing w:before="0" w:line="276" w:lineRule="auto"/>
        <w:ind w:left="426" w:hanging="426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  <w:lang w:val="x-none"/>
        </w:rPr>
        <w:t xml:space="preserve"> </w:t>
      </w:r>
      <w:r w:rsidRPr="00020A03">
        <w:rPr>
          <w:rFonts w:asciiTheme="minorHAnsi" w:hAnsiTheme="minorHAnsi" w:cstheme="minorHAnsi"/>
          <w:bCs/>
          <w:sz w:val="24"/>
          <w:szCs w:val="24"/>
          <w:lang w:val="x-none"/>
        </w:rPr>
        <w:tab/>
        <w:t>Zamawiający przewiduje możliwość zmiany wysokości wynagrodzenia należnego wykonawcy w przypadku zmiany cen materiałów lub kosztów związanych z realizacją zamówienia, z tym zastrzeżeniem, że:</w:t>
      </w:r>
    </w:p>
    <w:p w14:paraId="0885FF54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1) minimalny poziom zmiany ceny materiałów lub kosztów, uprawniający strony umowy do żądania zmiany wynagrodzenia wynosi 5 % w stosunku do cen lub kosztów z miesiąca, w którym nastąpiło otwarcie ofert.  </w:t>
      </w:r>
    </w:p>
    <w:p w14:paraId="17A0E5BA" w14:textId="742A78CA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2) </w:t>
      </w:r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t>poziom zmiany wynagrodzenia zostanie ustalony na podstawie wskaźnika zmiany przeciętnego miesięcznego wynagrodzenia nominalnego brutto w sektorze przedsiębiorstw [w PLN] ogłoszonego w komunikacie prezesa Głównego Urzędu Statystycznego (</w:t>
      </w:r>
      <w:hyperlink r:id="rId8" w:history="1">
        <w:r w:rsidRPr="00020A03">
          <w:rPr>
            <w:rStyle w:val="Hipercze"/>
            <w:rFonts w:asciiTheme="minorHAnsi" w:hAnsiTheme="minorHAnsi" w:cstheme="minorHAnsi"/>
            <w:bCs/>
            <w:color w:val="auto"/>
            <w:kern w:val="2"/>
            <w:sz w:val="24"/>
            <w:szCs w:val="24"/>
          </w:rPr>
          <w:t>https://bdm.stat.gov.pl/</w:t>
        </w:r>
      </w:hyperlink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t xml:space="preserve"> =&gt; </w:t>
      </w:r>
      <w:r w:rsidRPr="00020A03">
        <w:rPr>
          <w:rFonts w:asciiTheme="minorHAnsi" w:hAnsiTheme="minorHAnsi" w:cstheme="minorHAnsi"/>
          <w:bCs/>
          <w:sz w:val="24"/>
          <w:szCs w:val="24"/>
        </w:rPr>
        <w:t>Wskaźniki cen =&gt; Wskaźnik cen towarów i usług konsumpcyjnych [okres poprzedni = 100]</w:t>
      </w:r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t xml:space="preserve"> ustalonego w stosunku do miesiąca, w którym nastąpiło otwarcie ofert; poziom zmiany będzie nie wyższy niż 70% różnicy przeciętnego miesięcznego wynagrodzenia nominalnego brutto w sektorze przedsiębiorstw ogłoszonego w komunikacie prezesa Głównego Urzędu Statystycznego z miesiąca, za który wnioskowana jest zmiana, a poziomem przeciętnego miesięcznego wynagrodzenia nominalnego brutto </w:t>
      </w:r>
      <w:r w:rsidR="00020A03">
        <w:rPr>
          <w:rFonts w:asciiTheme="minorHAnsi" w:hAnsiTheme="minorHAnsi" w:cstheme="minorHAnsi"/>
          <w:bCs/>
          <w:kern w:val="2"/>
          <w:sz w:val="24"/>
          <w:szCs w:val="24"/>
        </w:rPr>
        <w:br/>
      </w:r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t xml:space="preserve">w sektorze przedsiębiorstw wynikających z komunikatu Prezesa GUS za miesiąc, w którym </w:t>
      </w:r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lastRenderedPageBreak/>
        <w:t>nastąpiło otwarcie ofert.</w:t>
      </w:r>
    </w:p>
    <w:p w14:paraId="1299CA7E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t>3) w przypadku, gdyby wskaźniki przestały być dostępne, zastosowanie znajdą inne, najbardziej zbliżone wskaźniki publikowane przez Prezesa GUS.</w:t>
      </w:r>
    </w:p>
    <w:p w14:paraId="30FA06E9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4) </w:t>
      </w:r>
      <w:r w:rsidRPr="00020A03">
        <w:rPr>
          <w:rFonts w:asciiTheme="minorHAnsi" w:hAnsiTheme="minorHAnsi" w:cstheme="minorHAnsi"/>
          <w:bCs/>
          <w:kern w:val="2"/>
          <w:sz w:val="24"/>
          <w:szCs w:val="24"/>
        </w:rPr>
        <w:t>sposób określenia wpływu zmiany przeciętnego miesięcznego wynagrodzenia nominalnego brutto w sektorze przedsiębiorstw na koszt wykonania zamówienia nastąpi na podstawie pisemnego wniosku strony wnioskującej o zmianę oraz dokumentów dołączonych do tego wniosku potwierdzających m.in. rzeczywisty wpływ zmiany przeciętnego miesięcznego wynagrodzenia nominalnego brutto w sektorze przedsiębiorstw na koszt realizacji niniejszego zamówienia.</w:t>
      </w:r>
    </w:p>
    <w:p w14:paraId="02E7E8E6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5) wniosek powinien zawierać wyczerpujące uzasadnienie faktyczne i wskazanie podstaw prawnych oraz dokładne wyliczenie kwoty wynagrodzenia Wykonawcy po zmianie umowy. </w:t>
      </w:r>
    </w:p>
    <w:p w14:paraId="15DE6146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6) maksymalna wartość zmiany wynagrodzenia, jaką dopuszcza zamawiający, to łącznie 6 % w stosunku do wartości całkowitego wynagrodzenia brutto określonego w § 5 umowy; </w:t>
      </w:r>
    </w:p>
    <w:p w14:paraId="0F468A3C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7) zmiana wynagrodzenia może nastąpić co 6 miesięcy, począwszy najwcześniej od 7 miesiąca obowiązywania niniejszej Umowy. </w:t>
      </w:r>
    </w:p>
    <w:p w14:paraId="2031D513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hAnsiTheme="minorHAnsi" w:cstheme="minorHAnsi"/>
          <w:bCs/>
          <w:sz w:val="24"/>
          <w:szCs w:val="24"/>
        </w:rPr>
        <w:t xml:space="preserve">8) wykonawca, którego wynagrodzenie zostało zmienione zgodnie z postanowieniami niniejszego paragrafu zobowiązany jest do zmiany wynagrodzenia przysługującego podwykonawcy, z którym zawarł umowę, w zakresie odpowiadającym zmianom cen materiałów lub kosztów dotyczących zobowiązania podwykonawcy. </w:t>
      </w:r>
    </w:p>
    <w:p w14:paraId="32C7F300" w14:textId="3EBF874C" w:rsidR="00C765B8" w:rsidRPr="00020A03" w:rsidRDefault="00C765B8" w:rsidP="00803356">
      <w:pPr>
        <w:pStyle w:val="Akapitzlist"/>
        <w:tabs>
          <w:tab w:val="num" w:pos="284"/>
        </w:tabs>
        <w:spacing w:before="0" w:line="276" w:lineRule="auto"/>
        <w:ind w:left="426" w:hanging="426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  <w:lang w:val="x-none"/>
        </w:rPr>
        <w:t xml:space="preserve">2.    </w:t>
      </w:r>
      <w:r w:rsidRPr="00020A03">
        <w:rPr>
          <w:rFonts w:asciiTheme="minorHAnsi" w:eastAsia="Arial" w:hAnsiTheme="minorHAnsi" w:cstheme="minorHAnsi"/>
          <w:bCs/>
          <w:sz w:val="24"/>
          <w:szCs w:val="24"/>
          <w:lang w:val="x-none"/>
        </w:rPr>
        <w:tab/>
      </w:r>
      <w:r w:rsidRPr="00020A03">
        <w:rPr>
          <w:rFonts w:asciiTheme="minorHAnsi" w:hAnsiTheme="minorHAnsi" w:cstheme="minorHAnsi"/>
          <w:bCs/>
          <w:sz w:val="24"/>
          <w:szCs w:val="24"/>
          <w:lang w:val="x-none"/>
        </w:rPr>
        <w:t>Każda ze stron Umowy, w terminie do 30 dni od dnia zaistnienia zmian, o których mowa w ust. 1 może wystąpić do drugiej strony z uzasadnionym wnioskiem o zmianę wynagrodzenia. Wniosek powinien zawierać szczegółową analizę wpływu zmian związanych z realizacją przedmiotu Umowy na wynagrodzenie. Strony winny wykazać ponad wszelką wątpliwość, że zaistniała zmiana ma bezpośredni wpływ na koszty wykonania zamówienia oraz określić wartość i stopień, w jakim wpłynie ona na wysokość wynagrodzenia.</w:t>
      </w:r>
    </w:p>
    <w:p w14:paraId="3BC20A36" w14:textId="7C7890A1" w:rsidR="00C765B8" w:rsidRPr="00020A03" w:rsidRDefault="00C765B8" w:rsidP="00020A03">
      <w:pPr>
        <w:pStyle w:val="Akapitzlist"/>
        <w:suppressAutoHyphens/>
        <w:spacing w:before="0" w:line="276" w:lineRule="auto"/>
        <w:ind w:left="426" w:hanging="426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  <w:lang w:val="x-none"/>
        </w:rPr>
        <w:t>3.  </w:t>
      </w:r>
      <w:r w:rsidR="00020A03">
        <w:rPr>
          <w:rFonts w:asciiTheme="minorHAnsi" w:eastAsia="Arial" w:hAnsiTheme="minorHAnsi" w:cstheme="minorHAnsi"/>
          <w:bCs/>
          <w:sz w:val="24"/>
          <w:szCs w:val="24"/>
          <w:lang w:val="x-none"/>
        </w:rPr>
        <w:tab/>
      </w:r>
      <w:r w:rsidRPr="00020A03">
        <w:rPr>
          <w:rFonts w:asciiTheme="minorHAnsi" w:hAnsiTheme="minorHAnsi" w:cstheme="minorHAnsi"/>
          <w:bCs/>
          <w:sz w:val="24"/>
          <w:szCs w:val="24"/>
          <w:lang w:val="x-none"/>
        </w:rPr>
        <w:t>Strony ustalą wysokość nowego wynagrodzenia aneksem do niniejszej Umowy.</w:t>
      </w:r>
    </w:p>
    <w:p w14:paraId="1E0E90D6" w14:textId="64A8EF9A" w:rsidR="00C765B8" w:rsidRPr="00020A03" w:rsidRDefault="00C765B8" w:rsidP="00803356">
      <w:pPr>
        <w:pStyle w:val="Akapitzlist"/>
        <w:suppressAutoHyphens/>
        <w:spacing w:before="0" w:line="276" w:lineRule="auto"/>
        <w:ind w:left="426" w:hanging="426"/>
        <w:jc w:val="left"/>
        <w:rPr>
          <w:rFonts w:asciiTheme="minorHAnsi" w:hAnsiTheme="minorHAnsi" w:cstheme="minorHAnsi"/>
          <w:bCs/>
          <w:sz w:val="24"/>
          <w:szCs w:val="24"/>
          <w:lang w:val="x-none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  <w:lang w:val="x-none"/>
        </w:rPr>
        <w:t xml:space="preserve">4.   </w:t>
      </w:r>
      <w:r w:rsidRPr="00020A03">
        <w:rPr>
          <w:rFonts w:asciiTheme="minorHAnsi" w:eastAsia="Arial" w:hAnsiTheme="minorHAnsi" w:cstheme="minorHAnsi"/>
          <w:bCs/>
          <w:sz w:val="24"/>
          <w:szCs w:val="24"/>
          <w:lang w:val="x-none"/>
        </w:rPr>
        <w:tab/>
      </w:r>
      <w:r w:rsidRPr="00020A03">
        <w:rPr>
          <w:rFonts w:asciiTheme="minorHAnsi" w:hAnsiTheme="minorHAnsi" w:cstheme="minorHAnsi"/>
          <w:bCs/>
          <w:sz w:val="24"/>
          <w:szCs w:val="24"/>
          <w:lang w:val="x-none"/>
        </w:rPr>
        <w:t>Zmiana wynagrodzenia dotyczy wyłącznie płatności realizowanych po dacie zawarcia przez</w:t>
      </w:r>
      <w:r w:rsidRPr="00020A03">
        <w:rPr>
          <w:rFonts w:asciiTheme="minorHAnsi" w:hAnsiTheme="minorHAnsi" w:cstheme="minorHAnsi"/>
          <w:bCs/>
          <w:sz w:val="24"/>
          <w:szCs w:val="24"/>
          <w:lang w:val="x-none"/>
        </w:rPr>
        <w:br/>
        <w:t>Strony aneksu do Umowy.</w:t>
      </w:r>
    </w:p>
    <w:p w14:paraId="2FD725B4" w14:textId="1F3EFB19" w:rsidR="00C765B8" w:rsidRPr="00020A03" w:rsidRDefault="00C765B8" w:rsidP="00803356">
      <w:pPr>
        <w:pStyle w:val="Akapitzlist"/>
        <w:tabs>
          <w:tab w:val="num" w:pos="426"/>
        </w:tabs>
        <w:spacing w:before="0" w:line="276" w:lineRule="auto"/>
        <w:ind w:left="426" w:hanging="426"/>
        <w:contextualSpacing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</w:rPr>
        <w:t>5.    </w:t>
      </w:r>
      <w:r w:rsidR="00020A03">
        <w:rPr>
          <w:rFonts w:asciiTheme="minorHAnsi" w:eastAsia="Arial" w:hAnsiTheme="minorHAnsi" w:cstheme="minorHAnsi"/>
          <w:bCs/>
          <w:sz w:val="24"/>
          <w:szCs w:val="24"/>
        </w:rPr>
        <w:tab/>
      </w:r>
      <w:r w:rsidRPr="00020A03">
        <w:rPr>
          <w:rFonts w:asciiTheme="minorHAnsi" w:hAnsiTheme="minorHAnsi" w:cstheme="minorHAnsi"/>
          <w:bCs/>
          <w:sz w:val="24"/>
          <w:szCs w:val="24"/>
        </w:rPr>
        <w:t>Zmiana postanowień niniejszej Umowy może nastąpić za zgodą obu stron wyrażoną na piśmie pod rygorem nieważności w przypadku zmiany terminu realizacji:</w:t>
      </w:r>
    </w:p>
    <w:p w14:paraId="6BCE3A90" w14:textId="5B82F841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</w:rPr>
        <w:t>1) </w:t>
      </w:r>
      <w:r w:rsidRPr="00020A03">
        <w:rPr>
          <w:rFonts w:asciiTheme="minorHAnsi" w:hAnsiTheme="minorHAnsi" w:cstheme="minorHAnsi"/>
          <w:bCs/>
          <w:sz w:val="24"/>
          <w:szCs w:val="24"/>
        </w:rPr>
        <w:t xml:space="preserve">z powodu okoliczności siły wyższej, np. wystąpienia zdarzenia losowego wywołanego przez czynniki zewnętrzne, którego nie można było przewidzieć z pewnością, </w:t>
      </w:r>
      <w:r w:rsidRPr="00020A03">
        <w:rPr>
          <w:rFonts w:asciiTheme="minorHAnsi" w:hAnsiTheme="minorHAnsi" w:cstheme="minorHAnsi"/>
          <w:bCs/>
          <w:sz w:val="24"/>
          <w:szCs w:val="24"/>
        </w:rPr>
        <w:br/>
        <w:t xml:space="preserve">w szczególności zagrażającego bezpośrednio życiu lub zdrowiu ludzi lub grożącego powstaniem szkody w znacznych rozmiarach, </w:t>
      </w:r>
    </w:p>
    <w:p w14:paraId="61A98DC9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</w:rPr>
        <w:t xml:space="preserve">2)   </w:t>
      </w:r>
      <w:r w:rsidRPr="00020A03">
        <w:rPr>
          <w:rFonts w:asciiTheme="minorHAnsi" w:hAnsiTheme="minorHAnsi" w:cstheme="minorHAnsi"/>
          <w:bCs/>
          <w:sz w:val="24"/>
          <w:szCs w:val="24"/>
        </w:rPr>
        <w:t xml:space="preserve">z powodu działań osób trzecich uniemożliwiających wykonanie prac, które to działania nie są konsekwencją winy którejkolwiek ze stron, </w:t>
      </w:r>
    </w:p>
    <w:p w14:paraId="40B15261" w14:textId="77777777" w:rsidR="00C765B8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</w:rPr>
        <w:t xml:space="preserve">3)   </w:t>
      </w:r>
      <w:r w:rsidRPr="00020A03">
        <w:rPr>
          <w:rFonts w:asciiTheme="minorHAnsi" w:hAnsiTheme="minorHAnsi" w:cstheme="minorHAnsi"/>
          <w:bCs/>
          <w:sz w:val="24"/>
          <w:szCs w:val="24"/>
        </w:rPr>
        <w:t>z powodu uzasadnionych zmian w zakresie sposobu wykonywania przedmiotu zamówienia proponowanych przez Zamawiającego lub Inspektora nadzoru, jeżeli te zmiany są korzystne dla Zamawiającego,</w:t>
      </w:r>
    </w:p>
    <w:p w14:paraId="5C92370C" w14:textId="346EC8C9" w:rsidR="00B15F87" w:rsidRPr="00020A03" w:rsidRDefault="00C765B8" w:rsidP="00803356">
      <w:pPr>
        <w:pStyle w:val="Akapitzlist"/>
        <w:spacing w:before="0" w:line="276" w:lineRule="auto"/>
        <w:ind w:left="567" w:hanging="141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020A03">
        <w:rPr>
          <w:rFonts w:asciiTheme="minorHAnsi" w:eastAsia="Arial" w:hAnsiTheme="minorHAnsi" w:cstheme="minorHAnsi"/>
          <w:bCs/>
          <w:sz w:val="24"/>
          <w:szCs w:val="24"/>
        </w:rPr>
        <w:t xml:space="preserve">4)   </w:t>
      </w:r>
      <w:r w:rsidRPr="00020A03">
        <w:rPr>
          <w:rFonts w:asciiTheme="minorHAnsi" w:hAnsiTheme="minorHAnsi" w:cstheme="minorHAnsi"/>
          <w:bCs/>
          <w:sz w:val="24"/>
          <w:szCs w:val="24"/>
        </w:rPr>
        <w:t>z powodu zaistnienia okoliczności leżących po stronie Zamawiającego, w szczególności spowodowanych sytuacja finansową, zdolnościami płatniczymi lub warunkami organizacyjnymi lub okolicznościami, które nie były możliwe do przewidzenia w chwili zawarcia umowy.</w:t>
      </w:r>
    </w:p>
    <w:p w14:paraId="7056B427" w14:textId="77777777" w:rsidR="001057E6" w:rsidRPr="00020A03" w:rsidRDefault="001057E6" w:rsidP="00CE2350">
      <w:pPr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lastRenderedPageBreak/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6</w:t>
      </w:r>
    </w:p>
    <w:p w14:paraId="494A327B" w14:textId="77777777" w:rsidR="001057E6" w:rsidRPr="00020A03" w:rsidRDefault="001057E6" w:rsidP="00020A03">
      <w:pPr>
        <w:pStyle w:val="sw"/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obowiązków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3751C" w:rsidRPr="00020A03">
        <w:rPr>
          <w:rFonts w:asciiTheme="minorHAnsi" w:hAnsiTheme="minorHAnsi" w:cstheme="minorHAnsi"/>
        </w:rPr>
        <w:t>Wykonawcy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należy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dokonywanie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drobnych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nakładów,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połączonych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zwykłym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uży</w:t>
      </w:r>
      <w:r w:rsidR="00DD1D1F" w:rsidRPr="00020A03">
        <w:rPr>
          <w:rFonts w:asciiTheme="minorHAnsi" w:hAnsiTheme="minorHAnsi" w:cstheme="minorHAnsi"/>
        </w:rPr>
        <w:t>tko</w:t>
      </w:r>
      <w:r w:rsidRPr="00020A03">
        <w:rPr>
          <w:rFonts w:asciiTheme="minorHAnsi" w:hAnsiTheme="minorHAnsi" w:cstheme="minorHAnsi"/>
        </w:rPr>
        <w:t>waniem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B607A" w:rsidRPr="00020A03">
        <w:rPr>
          <w:rFonts w:asciiTheme="minorHAnsi" w:hAnsiTheme="minorHAnsi" w:cstheme="minorHAnsi"/>
        </w:rPr>
        <w:t>przekazanych do użytkowania pomieszczeń</w:t>
      </w:r>
      <w:r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należą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szczególności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naprawa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konserwacja:</w:t>
      </w:r>
    </w:p>
    <w:p w14:paraId="3E7F6B54" w14:textId="77777777" w:rsidR="001057E6" w:rsidRPr="00020A03" w:rsidRDefault="001057E6" w:rsidP="00020A03">
      <w:pPr>
        <w:pStyle w:val="sw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podłóg,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posadzek,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wykładzin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podłogowych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ściennych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okładzin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ceramicznych,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szklanych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innych,</w:t>
      </w:r>
    </w:p>
    <w:p w14:paraId="39455CC4" w14:textId="77777777" w:rsidR="001057E6" w:rsidRPr="00020A03" w:rsidRDefault="001057E6" w:rsidP="00020A03">
      <w:pPr>
        <w:pStyle w:val="sw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drzwi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okien,</w:t>
      </w:r>
    </w:p>
    <w:p w14:paraId="3504B095" w14:textId="77777777" w:rsidR="001057E6" w:rsidRPr="00020A03" w:rsidRDefault="001057E6" w:rsidP="00020A03">
      <w:pPr>
        <w:pStyle w:val="sw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grzejników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wody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przepływowej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(elektrycznych,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gazowych),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podgrzewaczy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wody,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mis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klozetowych,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umywalek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syfonami,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baterii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zaworów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czerpalnych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innych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sanitarnych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lokal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wyposażony,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łącznie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wymianą,</w:t>
      </w:r>
    </w:p>
    <w:p w14:paraId="0FF714C1" w14:textId="77777777" w:rsidR="001057E6" w:rsidRPr="00020A03" w:rsidRDefault="001057E6" w:rsidP="00020A03">
      <w:pPr>
        <w:pStyle w:val="sw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osprzętu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zabezpieczeń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instalacji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elektrycznej,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wyłączeniem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wymiany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przewodów,</w:t>
      </w:r>
    </w:p>
    <w:p w14:paraId="14E3F4AD" w14:textId="77777777" w:rsidR="001057E6" w:rsidRPr="00020A03" w:rsidRDefault="001057E6" w:rsidP="00020A03">
      <w:pPr>
        <w:pStyle w:val="sw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przewodów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odpływowych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sanitarnych,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aż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pionów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zbiorczych,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niezwłoczne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usuwanie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niedrożności,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innych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elementów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wyposażenia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lokalu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poprzez:</w:t>
      </w:r>
    </w:p>
    <w:p w14:paraId="082E4C0B" w14:textId="77777777" w:rsidR="001057E6" w:rsidRPr="00020A03" w:rsidRDefault="001057E6" w:rsidP="00020A03">
      <w:pPr>
        <w:pStyle w:val="sw"/>
        <w:numPr>
          <w:ilvl w:val="1"/>
          <w:numId w:val="19"/>
        </w:numPr>
        <w:spacing w:line="276" w:lineRule="auto"/>
        <w:ind w:left="1134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malowanie,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tapetowanie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naprawę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uszkodzeń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tynków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ścian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sufitów,</w:t>
      </w:r>
    </w:p>
    <w:p w14:paraId="73280880" w14:textId="77777777" w:rsidR="001057E6" w:rsidRPr="00020A03" w:rsidRDefault="001057E6" w:rsidP="00020A03">
      <w:pPr>
        <w:pStyle w:val="sw"/>
        <w:numPr>
          <w:ilvl w:val="1"/>
          <w:numId w:val="19"/>
        </w:numPr>
        <w:spacing w:line="276" w:lineRule="auto"/>
        <w:ind w:left="1134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malowanie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drzwi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okien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wewnętrznej,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wbudowanych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mebli,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kuchennych,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sanitarnych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grzewczych,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celu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zabezpieczenia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B607A" w:rsidRPr="00020A03">
        <w:rPr>
          <w:rFonts w:asciiTheme="minorHAnsi" w:hAnsiTheme="minorHAnsi" w:cstheme="minorHAnsi"/>
        </w:rPr>
        <w:t>korozją,</w:t>
      </w:r>
    </w:p>
    <w:p w14:paraId="61DB13C7" w14:textId="77777777" w:rsidR="001057E6" w:rsidRPr="00020A03" w:rsidRDefault="001057E6" w:rsidP="00020A03">
      <w:pPr>
        <w:pStyle w:val="sw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pozostała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EF0C34" w:rsidRPr="00020A03">
        <w:rPr>
          <w:rFonts w:asciiTheme="minorHAnsi" w:hAnsiTheme="minorHAnsi" w:cstheme="minorHAnsi"/>
        </w:rPr>
        <w:t xml:space="preserve">naprawa i </w:t>
      </w:r>
      <w:r w:rsidRPr="00020A03">
        <w:rPr>
          <w:rFonts w:asciiTheme="minorHAnsi" w:hAnsiTheme="minorHAnsi" w:cstheme="minorHAnsi"/>
        </w:rPr>
        <w:t>konserwacja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kuchennych</w:t>
      </w:r>
      <w:r w:rsidR="00EF0C34" w:rsidRPr="00020A03">
        <w:rPr>
          <w:rFonts w:asciiTheme="minorHAnsi" w:hAnsiTheme="minorHAnsi" w:cstheme="minorHAnsi"/>
        </w:rPr>
        <w:t>, wymiana żarówek, drobne naprawy elektryczne.</w:t>
      </w:r>
    </w:p>
    <w:p w14:paraId="2C92AE1C" w14:textId="77777777" w:rsidR="0033751C" w:rsidRPr="00020A03" w:rsidRDefault="0033751C" w:rsidP="00020A03">
      <w:pPr>
        <w:pStyle w:val="sw"/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wyrażonej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piśmie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dokonywać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5721CC" w:rsidRPr="00020A03">
        <w:rPr>
          <w:rFonts w:asciiTheme="minorHAnsi" w:hAnsiTheme="minorHAnsi" w:cstheme="minorHAnsi"/>
        </w:rPr>
        <w:t> </w:t>
      </w:r>
      <w:r w:rsidR="009B607A" w:rsidRPr="00020A03">
        <w:rPr>
          <w:rFonts w:asciiTheme="minorHAnsi" w:hAnsiTheme="minorHAnsi" w:cstheme="minorHAnsi"/>
        </w:rPr>
        <w:t>udostępnionych pomieszczeniach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jakichkolwiek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remontów,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adaptacji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podejmować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działań,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naruszałyby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D1D1F" w:rsidRPr="00020A03">
        <w:rPr>
          <w:rFonts w:asciiTheme="minorHAnsi" w:hAnsiTheme="minorHAnsi" w:cstheme="minorHAnsi"/>
        </w:rPr>
        <w:t>strukturę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lokalu.</w:t>
      </w:r>
    </w:p>
    <w:p w14:paraId="122E2278" w14:textId="77777777" w:rsidR="0033751C" w:rsidRDefault="0033751C" w:rsidP="00020A03">
      <w:pPr>
        <w:pStyle w:val="sw"/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B607A" w:rsidRPr="00020A03">
        <w:rPr>
          <w:rFonts w:asciiTheme="minorHAnsi" w:hAnsiTheme="minorHAnsi" w:cstheme="minorHAnsi"/>
        </w:rPr>
        <w:t>udostępnione pomieszczenia może wykorzystywać wyłącznie w celu realizacj</w:t>
      </w:r>
      <w:r w:rsidR="00450309" w:rsidRPr="00020A03">
        <w:rPr>
          <w:rFonts w:asciiTheme="minorHAnsi" w:hAnsiTheme="minorHAnsi" w:cstheme="minorHAnsi"/>
        </w:rPr>
        <w:t>i</w:t>
      </w:r>
      <w:r w:rsidR="009B607A" w:rsidRPr="00020A03">
        <w:rPr>
          <w:rFonts w:asciiTheme="minorHAnsi" w:hAnsiTheme="minorHAnsi" w:cstheme="minorHAnsi"/>
        </w:rPr>
        <w:t xml:space="preserve"> niniejszej umowy.</w:t>
      </w:r>
    </w:p>
    <w:p w14:paraId="6013AF0D" w14:textId="455C8351" w:rsidR="00EA2219" w:rsidRPr="00EA2219" w:rsidRDefault="00EA2219" w:rsidP="00020A03">
      <w:pPr>
        <w:pStyle w:val="sw"/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</w:rPr>
      </w:pPr>
      <w:r w:rsidRPr="00EA2219">
        <w:rPr>
          <w:rFonts w:asciiTheme="minorHAnsi" w:hAnsiTheme="minorHAnsi" w:cstheme="minorHAnsi"/>
        </w:rPr>
        <w:t xml:space="preserve">Wykonawca nie jest uprawniony do oddawania udostępnionych pomieszczeń w całości ani </w:t>
      </w:r>
      <w:r>
        <w:rPr>
          <w:rFonts w:asciiTheme="minorHAnsi" w:hAnsiTheme="minorHAnsi" w:cstheme="minorHAnsi"/>
        </w:rPr>
        <w:br/>
      </w:r>
      <w:r w:rsidRPr="00EA2219">
        <w:rPr>
          <w:rFonts w:asciiTheme="minorHAnsi" w:hAnsiTheme="minorHAnsi" w:cstheme="minorHAnsi"/>
        </w:rPr>
        <w:t>w części do używania osobom trzecim, w tym w szczególności do podnajmu, dzierżawy lub nieodpłatnego udostępniania, bez uprzedniej pisemnej zgody Zamawiającego.</w:t>
      </w:r>
    </w:p>
    <w:p w14:paraId="0EED1536" w14:textId="77777777" w:rsidR="003B786F" w:rsidRPr="00020A03" w:rsidRDefault="00450309" w:rsidP="00020A03">
      <w:pPr>
        <w:pStyle w:val="sw"/>
        <w:numPr>
          <w:ilvl w:val="0"/>
          <w:numId w:val="18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B786F" w:rsidRPr="00020A03">
        <w:rPr>
          <w:rFonts w:asciiTheme="minorHAnsi" w:hAnsiTheme="minorHAnsi" w:cstheme="minorHAnsi"/>
        </w:rPr>
        <w:t>zobowiązuje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B786F" w:rsidRPr="00020A03">
        <w:rPr>
          <w:rFonts w:asciiTheme="minorHAnsi" w:hAnsiTheme="minorHAnsi" w:cstheme="minorHAnsi"/>
        </w:rPr>
        <w:t>się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B786F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B786F" w:rsidRPr="00020A03">
        <w:rPr>
          <w:rFonts w:asciiTheme="minorHAnsi" w:hAnsiTheme="minorHAnsi" w:cstheme="minorHAnsi"/>
        </w:rPr>
        <w:t>szczególności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B786F" w:rsidRPr="00020A03">
        <w:rPr>
          <w:rFonts w:asciiTheme="minorHAnsi" w:hAnsiTheme="minorHAnsi" w:cstheme="minorHAnsi"/>
        </w:rPr>
        <w:t>do:</w:t>
      </w:r>
    </w:p>
    <w:p w14:paraId="38537443" w14:textId="77777777" w:rsidR="003B786F" w:rsidRPr="00020A03" w:rsidRDefault="003B786F" w:rsidP="00020A03">
      <w:pPr>
        <w:pStyle w:val="sw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użytkowania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udostępnionych pomieszczeń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przeznaczeniem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utrzymywania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należytym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stanie,</w:t>
      </w:r>
    </w:p>
    <w:p w14:paraId="749FF84B" w14:textId="77777777" w:rsidR="003B786F" w:rsidRPr="00020A03" w:rsidRDefault="003B786F" w:rsidP="00020A03">
      <w:pPr>
        <w:pStyle w:val="sw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utrzymanie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czystości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udostępnionych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pomieszczeń,</w:t>
      </w:r>
      <w:r w:rsidR="00EF0C34" w:rsidRPr="00020A03">
        <w:rPr>
          <w:rFonts w:asciiTheme="minorHAnsi" w:hAnsiTheme="minorHAnsi" w:cstheme="minorHAnsi"/>
        </w:rPr>
        <w:t xml:space="preserve"> w tym okresowe mycie okien,</w:t>
      </w:r>
    </w:p>
    <w:p w14:paraId="380539CD" w14:textId="77777777" w:rsidR="003B786F" w:rsidRPr="00020A03" w:rsidRDefault="003B786F" w:rsidP="00020A03">
      <w:pPr>
        <w:pStyle w:val="sw"/>
        <w:numPr>
          <w:ilvl w:val="0"/>
          <w:numId w:val="9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przestrzegania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przepisów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B607A" w:rsidRPr="00020A03">
        <w:rPr>
          <w:rFonts w:asciiTheme="minorHAnsi" w:hAnsiTheme="minorHAnsi" w:cstheme="minorHAnsi"/>
        </w:rPr>
        <w:t>przeciwpożarowych.</w:t>
      </w:r>
    </w:p>
    <w:p w14:paraId="000F5E92" w14:textId="77777777" w:rsidR="00CE2350" w:rsidRPr="00020A03" w:rsidRDefault="00CE2350" w:rsidP="00CE2350">
      <w:pPr>
        <w:pStyle w:val="sw"/>
        <w:spacing w:before="60" w:line="276" w:lineRule="auto"/>
        <w:ind w:left="360" w:hanging="360"/>
        <w:rPr>
          <w:rFonts w:asciiTheme="minorHAnsi" w:hAnsiTheme="minorHAnsi" w:cstheme="minorHAnsi"/>
        </w:rPr>
      </w:pPr>
    </w:p>
    <w:p w14:paraId="3B873E52" w14:textId="656C1FDD" w:rsidR="001057E6" w:rsidRPr="00020A03" w:rsidRDefault="0033751C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7</w:t>
      </w:r>
    </w:p>
    <w:p w14:paraId="4E6EA941" w14:textId="77777777" w:rsidR="0033751C" w:rsidRPr="00020A03" w:rsidRDefault="0033751C" w:rsidP="00020A03">
      <w:pPr>
        <w:pStyle w:val="sw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Odpowiedzialność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cywilną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skutki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zdarzeń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mających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miejsce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udostępnionych pomieszczeniach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 xml:space="preserve">oraz zaistniałych w związku z realizowaną umową </w:t>
      </w:r>
      <w:r w:rsidRPr="00020A03">
        <w:rPr>
          <w:rFonts w:asciiTheme="minorHAnsi" w:hAnsiTheme="minorHAnsi" w:cstheme="minorHAnsi"/>
        </w:rPr>
        <w:t>ponosi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Wykonawca.</w:t>
      </w:r>
    </w:p>
    <w:p w14:paraId="065FF7D0" w14:textId="77777777" w:rsidR="0033751C" w:rsidRPr="00020A03" w:rsidRDefault="0033751C" w:rsidP="00020A03">
      <w:pPr>
        <w:pStyle w:val="sw"/>
        <w:numPr>
          <w:ilvl w:val="0"/>
          <w:numId w:val="3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przysługuje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przeprowadzenia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kontroli,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celem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stwierdzenia,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obowiązki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przyjęte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</w:t>
      </w:r>
      <w:r w:rsidR="00DD1D1F" w:rsidRPr="00020A03">
        <w:rPr>
          <w:rFonts w:asciiTheme="minorHAnsi" w:hAnsiTheme="minorHAnsi" w:cstheme="minorHAnsi"/>
        </w:rPr>
        <w:t>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wykonuje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prawidłowo.</w:t>
      </w:r>
    </w:p>
    <w:p w14:paraId="0437953E" w14:textId="77777777" w:rsidR="00184690" w:rsidRDefault="00184690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</w:p>
    <w:p w14:paraId="1E11C2BC" w14:textId="4EE00BF5" w:rsidR="0033751C" w:rsidRPr="00020A03" w:rsidRDefault="0033751C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8</w:t>
      </w:r>
    </w:p>
    <w:p w14:paraId="2A685D4C" w14:textId="77777777" w:rsidR="0033751C" w:rsidRPr="00020A03" w:rsidRDefault="0033751C" w:rsidP="00020A03">
      <w:pPr>
        <w:pStyle w:val="sw"/>
        <w:numPr>
          <w:ilvl w:val="0"/>
          <w:numId w:val="4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zakończeniu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zobowiązany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zwrócić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udostępnion</w:t>
      </w:r>
      <w:r w:rsidR="00450309" w:rsidRPr="00020A03">
        <w:rPr>
          <w:rFonts w:asciiTheme="minorHAnsi" w:hAnsiTheme="minorHAnsi" w:cstheme="minorHAnsi"/>
        </w:rPr>
        <w:t>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 xml:space="preserve">pomieszczenia </w:t>
      </w:r>
      <w:r w:rsidRPr="00020A03">
        <w:rPr>
          <w:rFonts w:asciiTheme="minorHAnsi" w:hAnsiTheme="minorHAnsi" w:cstheme="minorHAnsi"/>
        </w:rPr>
        <w:t>należycie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uporządkowan</w:t>
      </w:r>
      <w:r w:rsidR="00450309" w:rsidRPr="00020A03">
        <w:rPr>
          <w:rFonts w:asciiTheme="minorHAnsi" w:hAnsiTheme="minorHAnsi" w:cstheme="minorHAnsi"/>
        </w:rPr>
        <w:t>e</w:t>
      </w:r>
      <w:r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pogorszonym,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protokołem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zdawczo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-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odbiorczym.</w:t>
      </w:r>
    </w:p>
    <w:p w14:paraId="00CFEC87" w14:textId="77777777" w:rsidR="0033751C" w:rsidRPr="00020A03" w:rsidRDefault="0033751C" w:rsidP="00020A03">
      <w:pPr>
        <w:pStyle w:val="sw"/>
        <w:numPr>
          <w:ilvl w:val="0"/>
          <w:numId w:val="4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lastRenderedPageBreak/>
        <w:t>Zwrot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pomieszczeń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nastąpić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powinien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niezwłocznie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zakończeniu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uprzedniego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wezwania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Zamawiającego.</w:t>
      </w:r>
    </w:p>
    <w:p w14:paraId="43B1A832" w14:textId="1DFC6A89" w:rsidR="0033751C" w:rsidRPr="00020A03" w:rsidRDefault="0033751C" w:rsidP="00020A03">
      <w:pPr>
        <w:pStyle w:val="sw"/>
        <w:numPr>
          <w:ilvl w:val="0"/>
          <w:numId w:val="4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Poniesione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koszty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remontów,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ulepszeń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nakładów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podlegają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zwrotowi.</w:t>
      </w:r>
    </w:p>
    <w:p w14:paraId="389CBD99" w14:textId="77777777" w:rsidR="00184690" w:rsidRDefault="00184690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</w:p>
    <w:p w14:paraId="118E6600" w14:textId="636519D4" w:rsidR="0033751C" w:rsidRPr="00020A03" w:rsidRDefault="0033751C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9</w:t>
      </w:r>
    </w:p>
    <w:p w14:paraId="58F68E20" w14:textId="3FFBA6A6" w:rsidR="0033751C" w:rsidRPr="00EA2219" w:rsidRDefault="0033751C" w:rsidP="00EA2219">
      <w:pPr>
        <w:pStyle w:val="sw"/>
        <w:numPr>
          <w:ilvl w:val="0"/>
          <w:numId w:val="5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Przed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upływem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określonego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87B5C" w:rsidRPr="00020A03">
        <w:rPr>
          <w:rFonts w:asciiTheme="minorHAnsi" w:hAnsiTheme="minorHAnsi" w:cstheme="minorHAnsi"/>
        </w:rPr>
        <w:t>2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ulec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rozwiązaniu,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gdy</w:t>
      </w:r>
      <w:r w:rsidR="00EA2219">
        <w:rPr>
          <w:rFonts w:asciiTheme="minorHAnsi" w:hAnsiTheme="minorHAnsi" w:cstheme="minorHAnsi"/>
        </w:rPr>
        <w:t xml:space="preserve"> </w:t>
      </w:r>
      <w:r w:rsidRPr="00EA2219">
        <w:rPr>
          <w:rFonts w:asciiTheme="minorHAnsi" w:hAnsiTheme="minorHAnsi" w:cstheme="minorHAnsi"/>
        </w:rPr>
        <w:t>Wykonawca</w:t>
      </w:r>
      <w:r w:rsidR="00612B83" w:rsidRPr="00EA2219">
        <w:rPr>
          <w:rFonts w:asciiTheme="minorHAnsi" w:hAnsiTheme="minorHAnsi" w:cstheme="minorHAnsi"/>
        </w:rPr>
        <w:t xml:space="preserve"> </w:t>
      </w:r>
      <w:r w:rsidRPr="00EA2219">
        <w:rPr>
          <w:rFonts w:asciiTheme="minorHAnsi" w:hAnsiTheme="minorHAnsi" w:cstheme="minorHAnsi"/>
        </w:rPr>
        <w:t>naruszy</w:t>
      </w:r>
      <w:r w:rsidR="00612B83" w:rsidRPr="00EA2219">
        <w:rPr>
          <w:rFonts w:asciiTheme="minorHAnsi" w:hAnsiTheme="minorHAnsi" w:cstheme="minorHAnsi"/>
        </w:rPr>
        <w:t xml:space="preserve"> </w:t>
      </w:r>
      <w:r w:rsidRPr="00EA2219">
        <w:rPr>
          <w:rFonts w:asciiTheme="minorHAnsi" w:hAnsiTheme="minorHAnsi" w:cstheme="minorHAnsi"/>
        </w:rPr>
        <w:t>postanowienia</w:t>
      </w:r>
      <w:r w:rsidR="00612B83" w:rsidRPr="00EA2219">
        <w:rPr>
          <w:rFonts w:asciiTheme="minorHAnsi" w:hAnsiTheme="minorHAnsi" w:cstheme="minorHAnsi"/>
        </w:rPr>
        <w:t xml:space="preserve"> </w:t>
      </w:r>
      <w:r w:rsidRPr="00EA2219">
        <w:rPr>
          <w:rFonts w:asciiTheme="minorHAnsi" w:hAnsiTheme="minorHAnsi" w:cstheme="minorHAnsi"/>
        </w:rPr>
        <w:t>niniejszej</w:t>
      </w:r>
      <w:r w:rsidR="00612B83" w:rsidRPr="00EA2219">
        <w:rPr>
          <w:rFonts w:asciiTheme="minorHAnsi" w:hAnsiTheme="minorHAnsi" w:cstheme="minorHAnsi"/>
        </w:rPr>
        <w:t xml:space="preserve"> </w:t>
      </w:r>
      <w:r w:rsidRPr="00EA2219">
        <w:rPr>
          <w:rFonts w:asciiTheme="minorHAnsi" w:hAnsiTheme="minorHAnsi" w:cstheme="minorHAnsi"/>
        </w:rPr>
        <w:t>umowy</w:t>
      </w:r>
      <w:r w:rsidR="00EA2219" w:rsidRPr="00EA2219">
        <w:rPr>
          <w:rFonts w:asciiTheme="minorHAnsi" w:hAnsiTheme="minorHAnsi" w:cstheme="minorHAnsi"/>
        </w:rPr>
        <w:t xml:space="preserve"> w szczególności:</w:t>
      </w:r>
    </w:p>
    <w:p w14:paraId="05B73D1E" w14:textId="1A7133CC" w:rsidR="0033751C" w:rsidRPr="00020A03" w:rsidRDefault="002C08DD" w:rsidP="00020A03">
      <w:pPr>
        <w:pStyle w:val="sw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 naruszy postanowienia § 6,</w:t>
      </w:r>
    </w:p>
    <w:p w14:paraId="61B0530E" w14:textId="77777777" w:rsidR="0033751C" w:rsidRDefault="0033751C" w:rsidP="00020A03">
      <w:pPr>
        <w:pStyle w:val="sw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będzie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wykorzystywał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udostępnione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 xml:space="preserve">pomieszczenia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inne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cele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niż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wymienione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="00C87B5C"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</w:p>
    <w:p w14:paraId="7732851B" w14:textId="538FF05C" w:rsidR="00D560DC" w:rsidRPr="00D560DC" w:rsidRDefault="00D560DC" w:rsidP="00020A03">
      <w:pPr>
        <w:pStyle w:val="sw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</w:rPr>
      </w:pPr>
      <w:r w:rsidRPr="00D560DC">
        <w:rPr>
          <w:rFonts w:asciiTheme="minorHAnsi" w:hAnsiTheme="minorHAnsi" w:cstheme="minorHAnsi"/>
        </w:rPr>
        <w:t>Wykonawca udostępni w całości lub w części przekazane do użytkowania pomieszczenia osobom trzecim, w szczególności odda je w podnajem, dzierżawę lub do bezpłatnego używania, bez uprzedniej pisemnej zgody Zamawiającego</w:t>
      </w:r>
      <w:r>
        <w:rPr>
          <w:rFonts w:asciiTheme="minorHAnsi" w:hAnsiTheme="minorHAnsi" w:cstheme="minorHAnsi"/>
        </w:rPr>
        <w:t>,</w:t>
      </w:r>
    </w:p>
    <w:p w14:paraId="446F31E7" w14:textId="77777777" w:rsidR="00450309" w:rsidRPr="00020A03" w:rsidRDefault="00450309" w:rsidP="00020A03">
      <w:pPr>
        <w:pStyle w:val="sw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Pomimo pisemnego upomnienia, Wykonawca będzie realizował przedmiot umowy w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sposób niezgodny z opisem przedmiotu zamówienia, w szczególności posiłki nie będą spełniały norm i warunków podanych w opisie przedmiotu zamówienia,</w:t>
      </w:r>
    </w:p>
    <w:p w14:paraId="78DA4162" w14:textId="77777777" w:rsidR="002D4021" w:rsidRPr="00020A03" w:rsidRDefault="002D4021" w:rsidP="00020A03">
      <w:pPr>
        <w:pStyle w:val="sw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uniemożliwi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dokonania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kontroli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</w:p>
    <w:p w14:paraId="680B3DF7" w14:textId="77777777" w:rsidR="002D4021" w:rsidRPr="00020A03" w:rsidRDefault="002D4021" w:rsidP="00020A03">
      <w:pPr>
        <w:pStyle w:val="sw"/>
        <w:numPr>
          <w:ilvl w:val="0"/>
          <w:numId w:val="10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pomimo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pisemnego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upomnienia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będzie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nadal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używał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 xml:space="preserve">udostępnione pomieszczenia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sposób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sprzeczny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niezgodnie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przeznaczeniem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zaniedba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obowiązki,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dopuszczając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powstania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szkód,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niszcz</w:t>
      </w:r>
      <w:r w:rsidR="009838CA" w:rsidRPr="00020A03">
        <w:rPr>
          <w:rFonts w:asciiTheme="minorHAnsi" w:hAnsiTheme="minorHAnsi" w:cstheme="minorHAnsi"/>
        </w:rPr>
        <w:t>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urządze</w:t>
      </w:r>
      <w:r w:rsidR="009838CA" w:rsidRPr="00020A03">
        <w:rPr>
          <w:rFonts w:asciiTheme="minorHAnsi" w:hAnsiTheme="minorHAnsi" w:cstheme="minorHAnsi"/>
        </w:rPr>
        <w:t>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przeznaczon</w:t>
      </w:r>
      <w:r w:rsidR="009838CA" w:rsidRPr="00020A03">
        <w:rPr>
          <w:rFonts w:asciiTheme="minorHAnsi" w:hAnsiTheme="minorHAnsi" w:cstheme="minorHAnsi"/>
        </w:rPr>
        <w:t>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wspólnego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korzystania,</w:t>
      </w:r>
    </w:p>
    <w:p w14:paraId="12552631" w14:textId="2D15C994" w:rsidR="00E85B47" w:rsidRPr="00020A03" w:rsidRDefault="00E85B47" w:rsidP="00020A03">
      <w:pPr>
        <w:numPr>
          <w:ilvl w:val="0"/>
          <w:numId w:val="10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powierzenia</w:t>
      </w:r>
      <w:r w:rsidR="003E481C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usługi</w:t>
      </w:r>
      <w:r w:rsidR="00612B83" w:rsidRPr="00020A03">
        <w:rPr>
          <w:rFonts w:asciiTheme="minorHAnsi" w:hAnsiTheme="minorHAnsi" w:cstheme="minorHAnsi"/>
        </w:rPr>
        <w:t xml:space="preserve"> </w:t>
      </w:r>
      <w:r w:rsidR="003E481C" w:rsidRPr="00020A03">
        <w:rPr>
          <w:rFonts w:asciiTheme="minorHAnsi" w:hAnsiTheme="minorHAnsi" w:cstheme="minorHAnsi"/>
        </w:rPr>
        <w:t>P</w:t>
      </w:r>
      <w:r w:rsidR="00450309" w:rsidRPr="00020A03">
        <w:rPr>
          <w:rFonts w:asciiTheme="minorHAnsi" w:hAnsiTheme="minorHAnsi" w:cstheme="minorHAnsi"/>
        </w:rPr>
        <w:t>odwykonawcy</w:t>
      </w:r>
      <w:r w:rsidRPr="00020A03">
        <w:rPr>
          <w:rFonts w:asciiTheme="minorHAnsi" w:hAnsiTheme="minorHAnsi" w:cstheme="minorHAnsi"/>
        </w:rPr>
        <w:t>,</w:t>
      </w:r>
    </w:p>
    <w:p w14:paraId="67A6EA22" w14:textId="77777777" w:rsidR="00E85B47" w:rsidRPr="00020A03" w:rsidRDefault="00E85B47" w:rsidP="00020A03">
      <w:pPr>
        <w:numPr>
          <w:ilvl w:val="0"/>
          <w:numId w:val="10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utraty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uprawnień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niezbędnych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wykonywania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usługi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będącej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</w:p>
    <w:p w14:paraId="09710D5F" w14:textId="77777777" w:rsidR="002D4021" w:rsidRPr="00020A03" w:rsidRDefault="002D4021" w:rsidP="00020A03">
      <w:pPr>
        <w:pStyle w:val="sw"/>
        <w:numPr>
          <w:ilvl w:val="0"/>
          <w:numId w:val="5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zaistnienia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okoliczności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wymienionych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ust.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838CA"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rozwiązać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jednomiesięcznym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wypowiedzenia.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takim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rozwiązanie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następuje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odszkodowania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rzecz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838CA" w:rsidRPr="00020A03">
        <w:rPr>
          <w:rFonts w:asciiTheme="minorHAnsi" w:hAnsiTheme="minorHAnsi" w:cstheme="minorHAnsi"/>
        </w:rPr>
        <w:t>Wykonawcy</w:t>
      </w:r>
      <w:r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natomiast</w:t>
      </w:r>
      <w:r w:rsidR="00612B83" w:rsidRPr="00020A03">
        <w:rPr>
          <w:rFonts w:asciiTheme="minorHAnsi" w:hAnsiTheme="minorHAnsi" w:cstheme="minorHAnsi"/>
        </w:rPr>
        <w:t xml:space="preserve"> </w:t>
      </w:r>
      <w:r w:rsidR="009838CA"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odpowiada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szkody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straty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powstałe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winy.</w:t>
      </w:r>
    </w:p>
    <w:p w14:paraId="511AA205" w14:textId="77777777" w:rsidR="002D4021" w:rsidRPr="00020A03" w:rsidRDefault="002D4021" w:rsidP="00020A03">
      <w:pPr>
        <w:pStyle w:val="sw"/>
        <w:numPr>
          <w:ilvl w:val="0"/>
          <w:numId w:val="5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Umowa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zostać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rozwiązana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porozumieniem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ustalonym.</w:t>
      </w:r>
    </w:p>
    <w:p w14:paraId="24A55F72" w14:textId="75E65388" w:rsidR="00274631" w:rsidRPr="00020A03" w:rsidRDefault="00C765B8" w:rsidP="00020A03">
      <w:pPr>
        <w:pStyle w:val="sw"/>
        <w:numPr>
          <w:ilvl w:val="0"/>
          <w:numId w:val="5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 xml:space="preserve">Niniejsza umowa może ulec rozwiązaniu przez Zamawiającego </w:t>
      </w:r>
      <w:r w:rsidR="00274631" w:rsidRPr="00020A03">
        <w:rPr>
          <w:rFonts w:asciiTheme="minorHAnsi" w:hAnsiTheme="minorHAnsi" w:cstheme="minorHAnsi"/>
        </w:rPr>
        <w:t>ze skutkiem natychmiastowym ,</w:t>
      </w:r>
      <w:r w:rsidRPr="00020A03">
        <w:rPr>
          <w:rFonts w:asciiTheme="minorHAnsi" w:hAnsiTheme="minorHAnsi" w:cstheme="minorHAnsi"/>
        </w:rPr>
        <w:t xml:space="preserve">bez zachowania </w:t>
      </w:r>
      <w:r w:rsidR="00274631" w:rsidRPr="00020A03">
        <w:rPr>
          <w:rFonts w:asciiTheme="minorHAnsi" w:hAnsiTheme="minorHAnsi" w:cstheme="minorHAnsi"/>
        </w:rPr>
        <w:t>okresu</w:t>
      </w:r>
      <w:r w:rsidRPr="00020A03">
        <w:rPr>
          <w:rFonts w:asciiTheme="minorHAnsi" w:hAnsiTheme="minorHAnsi" w:cstheme="minorHAnsi"/>
        </w:rPr>
        <w:t xml:space="preserve"> wypowiedzenia</w:t>
      </w:r>
      <w:r w:rsidR="00274631" w:rsidRPr="00020A03">
        <w:rPr>
          <w:rFonts w:asciiTheme="minorHAnsi" w:hAnsiTheme="minorHAnsi" w:cstheme="minorHAnsi"/>
        </w:rPr>
        <w:t xml:space="preserve"> w przypadku </w:t>
      </w:r>
      <w:r w:rsidR="00184690">
        <w:rPr>
          <w:rFonts w:asciiTheme="minorHAnsi" w:hAnsiTheme="minorHAnsi" w:cstheme="minorHAnsi"/>
        </w:rPr>
        <w:t xml:space="preserve">uzasadnionych </w:t>
      </w:r>
      <w:r w:rsidR="00274631" w:rsidRPr="00020A03">
        <w:rPr>
          <w:rFonts w:asciiTheme="minorHAnsi" w:hAnsiTheme="minorHAnsi" w:cstheme="minorHAnsi"/>
        </w:rPr>
        <w:t>skarg</w:t>
      </w:r>
      <w:r w:rsidR="003E481C" w:rsidRPr="00020A03">
        <w:rPr>
          <w:rFonts w:asciiTheme="minorHAnsi" w:hAnsiTheme="minorHAnsi" w:cstheme="minorHAnsi"/>
        </w:rPr>
        <w:t xml:space="preserve"> </w:t>
      </w:r>
      <w:r w:rsidR="00274631" w:rsidRPr="00020A03">
        <w:rPr>
          <w:rFonts w:asciiTheme="minorHAnsi" w:hAnsiTheme="minorHAnsi" w:cstheme="minorHAnsi"/>
        </w:rPr>
        <w:t>zgłaszanych przez osoby korzystające ze Stołówki</w:t>
      </w:r>
      <w:r w:rsidR="00184690">
        <w:rPr>
          <w:rFonts w:asciiTheme="minorHAnsi" w:hAnsiTheme="minorHAnsi" w:cstheme="minorHAnsi"/>
        </w:rPr>
        <w:t>.</w:t>
      </w:r>
      <w:r w:rsidR="00274631" w:rsidRPr="00020A03">
        <w:rPr>
          <w:rFonts w:asciiTheme="minorHAnsi" w:hAnsiTheme="minorHAnsi" w:cstheme="minorHAnsi"/>
        </w:rPr>
        <w:t xml:space="preserve"> </w:t>
      </w:r>
    </w:p>
    <w:p w14:paraId="5BF6A215" w14:textId="0D452AF8" w:rsidR="00C765B8" w:rsidRPr="00020A03" w:rsidRDefault="00274631" w:rsidP="00020A03">
      <w:pPr>
        <w:pStyle w:val="sw"/>
        <w:numPr>
          <w:ilvl w:val="0"/>
          <w:numId w:val="5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Ocena zasadności skarg, o których mowa w ust 4 należy do Zamawiającego i ma charakter ostateczny oraz wiążący dla Wykonawcy.</w:t>
      </w:r>
    </w:p>
    <w:p w14:paraId="70CD389B" w14:textId="77777777" w:rsidR="00184690" w:rsidRDefault="00184690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</w:p>
    <w:p w14:paraId="05C66F9D" w14:textId="7022596A" w:rsidR="002C4BF4" w:rsidRPr="00020A03" w:rsidRDefault="00080514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10</w:t>
      </w:r>
    </w:p>
    <w:p w14:paraId="28B48CB0" w14:textId="77777777" w:rsidR="002C4BF4" w:rsidRPr="00020A03" w:rsidRDefault="002C4BF4" w:rsidP="00020A03">
      <w:pPr>
        <w:pStyle w:val="sw"/>
        <w:numPr>
          <w:ilvl w:val="0"/>
          <w:numId w:val="12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Strony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postanawiają,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nienależytego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postanowień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obowiązującą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formą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odszkodowania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kary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naliczane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następujących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przypadkach:</w:t>
      </w:r>
    </w:p>
    <w:p w14:paraId="31860DAF" w14:textId="5D7F0AA8" w:rsidR="002C4BF4" w:rsidRPr="00020A03" w:rsidRDefault="002C4BF4" w:rsidP="00020A03">
      <w:pPr>
        <w:numPr>
          <w:ilvl w:val="0"/>
          <w:numId w:val="11"/>
        </w:numPr>
        <w:tabs>
          <w:tab w:val="left" w:pos="426"/>
        </w:tabs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każd</w:t>
      </w:r>
      <w:r w:rsidR="00450309" w:rsidRPr="00020A03">
        <w:rPr>
          <w:rFonts w:asciiTheme="minorHAnsi" w:hAnsiTheme="minorHAnsi" w:cstheme="minorHAnsi"/>
        </w:rPr>
        <w:t>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nieterminow</w:t>
      </w:r>
      <w:r w:rsidR="00450309" w:rsidRPr="00020A03">
        <w:rPr>
          <w:rFonts w:asciiTheme="minorHAnsi" w:hAnsiTheme="minorHAnsi" w:cstheme="minorHAnsi"/>
        </w:rPr>
        <w:t>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wydanie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posiłków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opóźnieniem</w:t>
      </w:r>
      <w:r w:rsidR="00D560DC">
        <w:rPr>
          <w:rFonts w:asciiTheme="minorHAnsi" w:hAnsiTheme="minorHAnsi" w:cstheme="minorHAnsi"/>
        </w:rPr>
        <w:t xml:space="preserve"> co najmniej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godzinnym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–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200</w:t>
      </w:r>
      <w:r w:rsidR="00AA48A3" w:rsidRPr="00020A03">
        <w:rPr>
          <w:rFonts w:asciiTheme="minorHAnsi" w:hAnsiTheme="minorHAnsi" w:cstheme="minorHAnsi"/>
        </w:rPr>
        <w:t>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brutto,</w:t>
      </w:r>
    </w:p>
    <w:p w14:paraId="7EC7D2EE" w14:textId="6BB22EDE" w:rsidR="002C4BF4" w:rsidRPr="00020A03" w:rsidRDefault="002C4BF4" w:rsidP="00020A03">
      <w:pPr>
        <w:numPr>
          <w:ilvl w:val="0"/>
          <w:numId w:val="11"/>
        </w:numPr>
        <w:tabs>
          <w:tab w:val="left" w:pos="426"/>
        </w:tabs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każd</w:t>
      </w:r>
      <w:r w:rsidR="00450309" w:rsidRPr="00020A03">
        <w:rPr>
          <w:rFonts w:asciiTheme="minorHAnsi" w:hAnsiTheme="minorHAnsi" w:cstheme="minorHAnsi"/>
        </w:rPr>
        <w:t>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 xml:space="preserve">wydanie </w:t>
      </w:r>
      <w:r w:rsidRPr="00020A03">
        <w:rPr>
          <w:rFonts w:asciiTheme="minorHAnsi" w:hAnsiTheme="minorHAnsi" w:cstheme="minorHAnsi"/>
        </w:rPr>
        <w:t>posiłków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niezgodnych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zatwierdzonym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jadłospisem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–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500</w:t>
      </w:r>
      <w:r w:rsidR="00AA48A3" w:rsidRPr="00020A03">
        <w:rPr>
          <w:rFonts w:asciiTheme="minorHAnsi" w:hAnsiTheme="minorHAnsi" w:cstheme="minorHAnsi"/>
        </w:rPr>
        <w:t>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brutto,</w:t>
      </w:r>
    </w:p>
    <w:p w14:paraId="52F3E4ED" w14:textId="10489B71" w:rsidR="002C4BF4" w:rsidRPr="00020A03" w:rsidRDefault="002C4BF4" w:rsidP="00020A03">
      <w:pPr>
        <w:numPr>
          <w:ilvl w:val="0"/>
          <w:numId w:val="11"/>
        </w:numPr>
        <w:tabs>
          <w:tab w:val="left" w:pos="426"/>
        </w:tabs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lastRenderedPageBreak/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naruszenie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składu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ilości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potraw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określonych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SWZ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–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800</w:t>
      </w:r>
      <w:r w:rsidR="00AA48A3" w:rsidRPr="00020A03">
        <w:rPr>
          <w:rFonts w:asciiTheme="minorHAnsi" w:hAnsiTheme="minorHAnsi" w:cstheme="minorHAnsi"/>
        </w:rPr>
        <w:t>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brutto,</w:t>
      </w:r>
    </w:p>
    <w:p w14:paraId="71A24AA9" w14:textId="172CFDD2" w:rsidR="002C4BF4" w:rsidRPr="00020A03" w:rsidRDefault="002C4BF4" w:rsidP="00020A03">
      <w:pPr>
        <w:numPr>
          <w:ilvl w:val="0"/>
          <w:numId w:val="11"/>
        </w:numPr>
        <w:tabs>
          <w:tab w:val="left" w:pos="284"/>
        </w:tabs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450309" w:rsidRPr="00020A03">
        <w:rPr>
          <w:rFonts w:asciiTheme="minorHAnsi" w:hAnsiTheme="minorHAnsi" w:cstheme="minorHAnsi"/>
        </w:rPr>
        <w:t>wydanie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posiłków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wadliwych</w:t>
      </w:r>
      <w:r w:rsidR="00D560DC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(np.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nieświeżych,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przeterminowanych,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spełniających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standardów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higienicznych,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jakościowych,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itp.)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–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2</w:t>
      </w:r>
      <w:r w:rsidR="00AA48A3" w:rsidRPr="00020A03">
        <w:rPr>
          <w:rFonts w:asciiTheme="minorHAnsi" w:hAnsiTheme="minorHAnsi" w:cstheme="minorHAnsi"/>
        </w:rPr>
        <w:t>.</w:t>
      </w:r>
      <w:r w:rsidRPr="00020A03">
        <w:rPr>
          <w:rFonts w:asciiTheme="minorHAnsi" w:hAnsiTheme="minorHAnsi" w:cstheme="minorHAnsi"/>
        </w:rPr>
        <w:t>000</w:t>
      </w:r>
      <w:r w:rsidR="00AA48A3" w:rsidRPr="00020A03">
        <w:rPr>
          <w:rFonts w:asciiTheme="minorHAnsi" w:hAnsiTheme="minorHAnsi" w:cstheme="minorHAnsi"/>
        </w:rPr>
        <w:t>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brutto</w:t>
      </w:r>
      <w:r w:rsidR="00D560DC" w:rsidRPr="00D560DC">
        <w:rPr>
          <w:rFonts w:asciiTheme="minorHAnsi" w:hAnsiTheme="minorHAnsi" w:cstheme="minorHAnsi"/>
        </w:rPr>
        <w:t xml:space="preserve"> </w:t>
      </w:r>
      <w:r w:rsidR="00D560DC">
        <w:rPr>
          <w:rFonts w:asciiTheme="minorHAnsi" w:hAnsiTheme="minorHAnsi" w:cstheme="minorHAnsi"/>
        </w:rPr>
        <w:t>w każdym przypadku</w:t>
      </w:r>
      <w:r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ponadto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poniesie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odpłatności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posiłki,</w:t>
      </w:r>
    </w:p>
    <w:p w14:paraId="7A172B2E" w14:textId="671E8A71" w:rsidR="002C4BF4" w:rsidRPr="00020A03" w:rsidRDefault="002C4BF4" w:rsidP="00020A03">
      <w:pPr>
        <w:numPr>
          <w:ilvl w:val="0"/>
          <w:numId w:val="11"/>
        </w:numPr>
        <w:tabs>
          <w:tab w:val="left" w:pos="426"/>
        </w:tabs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nieumieszczenie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jadłospisu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określonym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widocznym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miejscu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podaniem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ilościowym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potrawy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„na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talerzu”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–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200</w:t>
      </w:r>
      <w:r w:rsidR="00AA48A3" w:rsidRPr="00020A03">
        <w:rPr>
          <w:rFonts w:asciiTheme="minorHAnsi" w:hAnsiTheme="minorHAnsi" w:cstheme="minorHAnsi"/>
        </w:rPr>
        <w:t>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</w:t>
      </w:r>
      <w:r w:rsidR="00612B83" w:rsidRPr="00020A03">
        <w:rPr>
          <w:rFonts w:asciiTheme="minorHAnsi" w:hAnsiTheme="minorHAnsi" w:cstheme="minorHAnsi"/>
        </w:rPr>
        <w:t xml:space="preserve"> </w:t>
      </w:r>
      <w:r w:rsidR="005721CC" w:rsidRPr="00020A03">
        <w:rPr>
          <w:rFonts w:asciiTheme="minorHAnsi" w:hAnsiTheme="minorHAnsi" w:cstheme="minorHAnsi"/>
        </w:rPr>
        <w:t>brutto</w:t>
      </w:r>
      <w:r w:rsidR="00D560DC">
        <w:rPr>
          <w:rFonts w:asciiTheme="minorHAnsi" w:hAnsiTheme="minorHAnsi" w:cstheme="minorHAnsi"/>
        </w:rPr>
        <w:t xml:space="preserve"> w każdym przypadku</w:t>
      </w:r>
      <w:r w:rsidR="005721CC" w:rsidRPr="00020A03">
        <w:rPr>
          <w:rFonts w:asciiTheme="minorHAnsi" w:hAnsiTheme="minorHAnsi" w:cstheme="minorHAnsi"/>
        </w:rPr>
        <w:t>,</w:t>
      </w:r>
    </w:p>
    <w:p w14:paraId="7053D3FB" w14:textId="4CDAAD99" w:rsidR="00C72669" w:rsidRPr="00020A03" w:rsidRDefault="0036193C" w:rsidP="00020A03">
      <w:pPr>
        <w:numPr>
          <w:ilvl w:val="0"/>
          <w:numId w:val="11"/>
        </w:numPr>
        <w:tabs>
          <w:tab w:val="left" w:pos="426"/>
        </w:tabs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 zapłaci karę w wysokości 350</w:t>
      </w:r>
      <w:r w:rsidR="00AA48A3" w:rsidRPr="00020A03">
        <w:rPr>
          <w:rFonts w:asciiTheme="minorHAnsi" w:hAnsiTheme="minorHAnsi" w:cstheme="minorHAnsi"/>
        </w:rPr>
        <w:t>,00</w:t>
      </w:r>
      <w:r w:rsidRPr="00020A03">
        <w:rPr>
          <w:rFonts w:asciiTheme="minorHAnsi" w:hAnsiTheme="minorHAnsi" w:cstheme="minorHAnsi"/>
        </w:rPr>
        <w:t xml:space="preserve"> zł za każdy dzień, w którym stwierdzon</w:t>
      </w:r>
      <w:r w:rsidR="00623DB4" w:rsidRPr="00020A03">
        <w:rPr>
          <w:rFonts w:asciiTheme="minorHAnsi" w:hAnsiTheme="minorHAnsi" w:cstheme="minorHAnsi"/>
        </w:rPr>
        <w:t>a</w:t>
      </w:r>
      <w:r w:rsidRPr="00020A03">
        <w:rPr>
          <w:rFonts w:asciiTheme="minorHAnsi" w:hAnsiTheme="minorHAnsi" w:cstheme="minorHAnsi"/>
        </w:rPr>
        <w:t xml:space="preserve"> zostanie </w:t>
      </w:r>
      <w:r w:rsidR="002E7454" w:rsidRPr="00020A03">
        <w:rPr>
          <w:rFonts w:asciiTheme="minorHAnsi" w:hAnsiTheme="minorHAnsi" w:cstheme="minorHAnsi"/>
        </w:rPr>
        <w:t xml:space="preserve">nieusprawiedliwiona </w:t>
      </w:r>
      <w:r w:rsidR="00623DB4" w:rsidRPr="00020A03">
        <w:rPr>
          <w:rFonts w:asciiTheme="minorHAnsi" w:hAnsiTheme="minorHAnsi" w:cstheme="minorHAnsi"/>
        </w:rPr>
        <w:t>nieobecność</w:t>
      </w:r>
      <w:r w:rsidRPr="00020A03">
        <w:rPr>
          <w:rFonts w:asciiTheme="minorHAnsi" w:hAnsiTheme="minorHAnsi" w:cstheme="minorHAnsi"/>
        </w:rPr>
        <w:t xml:space="preserve"> </w:t>
      </w:r>
      <w:r w:rsidR="00623DB4" w:rsidRPr="00020A03">
        <w:rPr>
          <w:rFonts w:asciiTheme="minorHAnsi" w:hAnsiTheme="minorHAnsi" w:cstheme="minorHAnsi"/>
        </w:rPr>
        <w:t>któregokolwiek z pracowników, o których mowa w § 1 ust.</w:t>
      </w:r>
      <w:r w:rsidR="00CB6E2F" w:rsidRPr="00020A03">
        <w:rPr>
          <w:rFonts w:asciiTheme="minorHAnsi" w:hAnsiTheme="minorHAnsi" w:cstheme="minorHAnsi"/>
        </w:rPr>
        <w:t xml:space="preserve"> 7</w:t>
      </w:r>
      <w:r w:rsidR="00623DB4" w:rsidRPr="00020A03">
        <w:rPr>
          <w:rFonts w:asciiTheme="minorHAnsi" w:hAnsiTheme="minorHAnsi" w:cstheme="minorHAnsi"/>
        </w:rPr>
        <w:t xml:space="preserve">, </w:t>
      </w:r>
      <w:r w:rsidR="002E7454" w:rsidRPr="00020A03">
        <w:rPr>
          <w:rFonts w:asciiTheme="minorHAnsi" w:hAnsiTheme="minorHAnsi" w:cstheme="minorHAnsi"/>
        </w:rPr>
        <w:t>lub za każdy dzień, w którym Wykonawca nie zapewni zastępstwa tych pracowników zgodnie z §1 ust.11.</w:t>
      </w:r>
    </w:p>
    <w:p w14:paraId="692F2346" w14:textId="4578B58E" w:rsidR="002C4BF4" w:rsidRPr="00020A03" w:rsidRDefault="002C4BF4" w:rsidP="00020A03">
      <w:pPr>
        <w:pStyle w:val="sw"/>
        <w:numPr>
          <w:ilvl w:val="0"/>
          <w:numId w:val="12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niewykonania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nienależytego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Wykonawcę,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doprowadzi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560DC">
        <w:rPr>
          <w:rFonts w:asciiTheme="minorHAnsi" w:hAnsiTheme="minorHAnsi" w:cstheme="minorHAnsi"/>
        </w:rPr>
        <w:t>rozwiązania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5721CC"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zapłaci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karę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wysokości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10</w:t>
      </w:r>
      <w:r w:rsidR="00AA48A3" w:rsidRPr="00020A03">
        <w:rPr>
          <w:rFonts w:asciiTheme="minorHAnsi" w:hAnsiTheme="minorHAnsi" w:cstheme="minorHAnsi"/>
        </w:rPr>
        <w:t>.</w:t>
      </w:r>
      <w:r w:rsidRPr="00020A03">
        <w:rPr>
          <w:rFonts w:asciiTheme="minorHAnsi" w:hAnsiTheme="minorHAnsi" w:cstheme="minorHAnsi"/>
        </w:rPr>
        <w:t>000,00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zł.</w:t>
      </w:r>
    </w:p>
    <w:p w14:paraId="5069195B" w14:textId="763CE870" w:rsidR="002C4BF4" w:rsidRPr="00020A03" w:rsidRDefault="002C4BF4" w:rsidP="00020A03">
      <w:pPr>
        <w:pStyle w:val="sw"/>
        <w:numPr>
          <w:ilvl w:val="0"/>
          <w:numId w:val="12"/>
        </w:numPr>
        <w:spacing w:line="276" w:lineRule="auto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zastrzega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sobie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kontroli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przygotowywanych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dostarczonych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posiłków.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Powtarzające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się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zastrzeżenia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uwagi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(nie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muszą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dotyczyć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takich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samych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zdarzeń)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(2-3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krotne)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podstawę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D560DC">
        <w:rPr>
          <w:rFonts w:asciiTheme="minorHAnsi" w:hAnsiTheme="minorHAnsi" w:cstheme="minorHAnsi"/>
        </w:rPr>
        <w:t>rozwiązania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sytuacji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naliczy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karę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wysokości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10</w:t>
      </w:r>
      <w:r w:rsidR="00AA48A3" w:rsidRPr="00020A03">
        <w:rPr>
          <w:rFonts w:asciiTheme="minorHAnsi" w:hAnsiTheme="minorHAnsi" w:cstheme="minorHAnsi"/>
        </w:rPr>
        <w:t>.</w:t>
      </w:r>
      <w:r w:rsidRPr="00020A03">
        <w:rPr>
          <w:rFonts w:asciiTheme="minorHAnsi" w:hAnsiTheme="minorHAnsi" w:cstheme="minorHAnsi"/>
        </w:rPr>
        <w:t>000,00</w:t>
      </w:r>
      <w:r w:rsidR="00612B83" w:rsidRPr="00020A03">
        <w:rPr>
          <w:rFonts w:asciiTheme="minorHAnsi" w:hAnsiTheme="minorHAnsi" w:cstheme="minorHAnsi"/>
        </w:rPr>
        <w:t xml:space="preserve"> </w:t>
      </w:r>
      <w:r w:rsidR="005721CC" w:rsidRPr="00020A03">
        <w:rPr>
          <w:rFonts w:asciiTheme="minorHAnsi" w:hAnsiTheme="minorHAnsi" w:cstheme="minorHAnsi"/>
        </w:rPr>
        <w:t>zł.</w:t>
      </w:r>
    </w:p>
    <w:p w14:paraId="6AFEAB99" w14:textId="77777777" w:rsidR="002C4BF4" w:rsidRPr="00020A03" w:rsidRDefault="002C4BF4" w:rsidP="00020A03">
      <w:pPr>
        <w:pStyle w:val="sw"/>
        <w:numPr>
          <w:ilvl w:val="0"/>
          <w:numId w:val="12"/>
        </w:numPr>
        <w:spacing w:line="276" w:lineRule="auto"/>
        <w:ind w:left="357" w:hanging="357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Kary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umowne,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ust.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naliczane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niezależnie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siebie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podlegają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kumulacji.</w:t>
      </w:r>
    </w:p>
    <w:p w14:paraId="4709E9DE" w14:textId="77777777" w:rsidR="00057679" w:rsidRPr="00020A03" w:rsidRDefault="00057679" w:rsidP="00020A03">
      <w:pPr>
        <w:pStyle w:val="sw"/>
        <w:numPr>
          <w:ilvl w:val="0"/>
          <w:numId w:val="12"/>
        </w:numPr>
        <w:spacing w:line="276" w:lineRule="auto"/>
        <w:ind w:left="357" w:hanging="357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zapłaci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karę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zwłokę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zapłacie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faktury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postaci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odsetek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jak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dla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zaległości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podatkowych.</w:t>
      </w:r>
    </w:p>
    <w:p w14:paraId="625DC908" w14:textId="77777777" w:rsidR="00080514" w:rsidRPr="00020A03" w:rsidRDefault="00080514" w:rsidP="00020A03">
      <w:pPr>
        <w:pStyle w:val="sw"/>
        <w:numPr>
          <w:ilvl w:val="0"/>
          <w:numId w:val="12"/>
        </w:numPr>
        <w:spacing w:line="276" w:lineRule="auto"/>
        <w:ind w:left="357" w:hanging="357"/>
        <w:jc w:val="left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Strony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dochodzenia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zasadach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ogólnych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odszkodowania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przekraczającego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wysokość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zastrzeżonych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kar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umownych.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42F61A83" w14:textId="77777777" w:rsidR="00665DAD" w:rsidRPr="00020A03" w:rsidRDefault="00665DAD" w:rsidP="00020A03">
      <w:pPr>
        <w:numPr>
          <w:ilvl w:val="0"/>
          <w:numId w:val="12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wyraża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potrącenie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naliczonych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kar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wynagrodzenia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należnego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Wykonawcy.</w:t>
      </w:r>
    </w:p>
    <w:p w14:paraId="7663EEED" w14:textId="32C82953" w:rsidR="00665DAD" w:rsidRPr="00020A03" w:rsidRDefault="00AC7E78" w:rsidP="00020A03">
      <w:pPr>
        <w:numPr>
          <w:ilvl w:val="0"/>
          <w:numId w:val="12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 xml:space="preserve">Łączna wartość kar umownych nałożonych na wykonawcę nie może przekroczyć 30% Wynagrodzenia. </w:t>
      </w:r>
      <w:r w:rsidR="00665DAD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przypadku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gdy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wysokość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kar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umownych,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których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mowa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ust.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wyniesie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więcej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niż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równowartość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30%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wynagrodzenia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określonego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ofercie</w:t>
      </w:r>
      <w:r w:rsidR="005721CC"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powiadomieniu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Wykonawcy,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odstąpić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od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terminem</w:t>
      </w:r>
      <w:r w:rsidR="00612B83" w:rsidRPr="00020A03">
        <w:rPr>
          <w:rFonts w:asciiTheme="minorHAnsi" w:hAnsiTheme="minorHAnsi" w:cstheme="minorHAnsi"/>
        </w:rPr>
        <w:t xml:space="preserve"> </w:t>
      </w:r>
      <w:r w:rsidR="00665DAD" w:rsidRPr="00020A03">
        <w:rPr>
          <w:rFonts w:asciiTheme="minorHAnsi" w:hAnsiTheme="minorHAnsi" w:cstheme="minorHAnsi"/>
        </w:rPr>
        <w:t>natychmiastowym.</w:t>
      </w:r>
    </w:p>
    <w:p w14:paraId="0FC730C6" w14:textId="77777777" w:rsidR="00AA48A3" w:rsidRPr="00020A03" w:rsidRDefault="00AA48A3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</w:p>
    <w:p w14:paraId="72D1E40B" w14:textId="54605C71" w:rsidR="009838CA" w:rsidRPr="00020A03" w:rsidRDefault="009838CA" w:rsidP="00CE2350">
      <w:pPr>
        <w:pStyle w:val="sw"/>
        <w:spacing w:before="60" w:line="276" w:lineRule="auto"/>
        <w:ind w:left="360" w:hanging="36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080514" w:rsidRPr="00020A03">
        <w:rPr>
          <w:rFonts w:asciiTheme="minorHAnsi" w:hAnsiTheme="minorHAnsi" w:cstheme="minorHAnsi"/>
        </w:rPr>
        <w:t>1</w:t>
      </w:r>
    </w:p>
    <w:p w14:paraId="79267433" w14:textId="77777777" w:rsidR="00791AD6" w:rsidRPr="00020A03" w:rsidRDefault="00791AD6" w:rsidP="00020A03">
      <w:pPr>
        <w:numPr>
          <w:ilvl w:val="0"/>
          <w:numId w:val="13"/>
        </w:numPr>
        <w:suppressAutoHyphens/>
        <w:spacing w:line="276" w:lineRule="auto"/>
        <w:ind w:left="426" w:hanging="426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Zmiana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postanowień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zawartej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nastąpić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wyrażoną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piśmie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rygorem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nieważności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takiej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zmiany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niżej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wymienionych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przypadkach:</w:t>
      </w:r>
    </w:p>
    <w:p w14:paraId="5344D29F" w14:textId="77777777" w:rsidR="00791AD6" w:rsidRPr="00020A03" w:rsidRDefault="00791AD6" w:rsidP="00020A03">
      <w:pPr>
        <w:numPr>
          <w:ilvl w:val="0"/>
          <w:numId w:val="14"/>
        </w:numPr>
        <w:tabs>
          <w:tab w:val="left" w:pos="360"/>
        </w:tabs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zmiany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realizacji:</w:t>
      </w:r>
    </w:p>
    <w:p w14:paraId="1250EE9D" w14:textId="77777777" w:rsidR="00791AD6" w:rsidRPr="00020A03" w:rsidRDefault="00791AD6" w:rsidP="00020A03">
      <w:pPr>
        <w:numPr>
          <w:ilvl w:val="0"/>
          <w:numId w:val="15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powodu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okoliczności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siły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wyższej,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np.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wystąpienia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zdarzenia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losowego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wywołanego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czynniki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zewnętrzne,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było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przewidzieć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pewnością,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szczególności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zagrażającego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bezpośrednio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życiu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zdrowiu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ludzi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grożącego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powstaniem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szkody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znacznych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rozmiarach,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45DEB023" w14:textId="77777777" w:rsidR="00791AD6" w:rsidRPr="00020A03" w:rsidRDefault="00791AD6" w:rsidP="00020A03">
      <w:pPr>
        <w:numPr>
          <w:ilvl w:val="0"/>
          <w:numId w:val="15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powodu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osób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trzecich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uniemożliwiających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wykonanie</w:t>
      </w:r>
      <w:r w:rsidR="00612B83" w:rsidRPr="00020A03">
        <w:rPr>
          <w:rFonts w:asciiTheme="minorHAnsi" w:hAnsiTheme="minorHAnsi" w:cstheme="minorHAnsi"/>
        </w:rPr>
        <w:t xml:space="preserve"> </w:t>
      </w:r>
      <w:r w:rsidR="005721CC" w:rsidRPr="00020A03">
        <w:rPr>
          <w:rFonts w:asciiTheme="minorHAnsi" w:hAnsiTheme="minorHAnsi" w:cstheme="minorHAnsi"/>
        </w:rPr>
        <w:t>umowy</w:t>
      </w:r>
      <w:r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konsekwencją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winy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którejkolwiek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stron,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0B1803E9" w14:textId="77777777" w:rsidR="00791AD6" w:rsidRPr="00020A03" w:rsidRDefault="00791AD6" w:rsidP="00020A03">
      <w:pPr>
        <w:numPr>
          <w:ilvl w:val="0"/>
          <w:numId w:val="15"/>
        </w:numPr>
        <w:suppressAutoHyphens/>
        <w:spacing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powodu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zaistnienia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okoliczności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leżących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szczególności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spowodowanych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sytuacja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finansową,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zdolnościami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płatniczymi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lastRenderedPageBreak/>
        <w:t>warunkami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organizacyjnymi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okolicznościami,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były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możliwe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przewidzenia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chwili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zawarcia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umowy,</w:t>
      </w:r>
    </w:p>
    <w:p w14:paraId="335AC947" w14:textId="77777777" w:rsidR="00080514" w:rsidRPr="00020A03" w:rsidRDefault="00080514" w:rsidP="00020A03">
      <w:pPr>
        <w:numPr>
          <w:ilvl w:val="0"/>
          <w:numId w:val="13"/>
        </w:numPr>
        <w:suppressAutoHyphens/>
        <w:spacing w:line="276" w:lineRule="auto"/>
        <w:ind w:left="426" w:hanging="426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Zakazuje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się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zmian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postanowień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zawartej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stosunku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treści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oferty,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podstawie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dokonano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wyboru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zastrzeżeniem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art.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455</w:t>
      </w:r>
      <w:r w:rsidR="00612B83" w:rsidRPr="00020A03">
        <w:rPr>
          <w:rFonts w:asciiTheme="minorHAnsi" w:hAnsiTheme="minorHAnsi" w:cstheme="minorHAnsi"/>
        </w:rPr>
        <w:t xml:space="preserve"> </w:t>
      </w:r>
      <w:proofErr w:type="spellStart"/>
      <w:r w:rsidRPr="00020A03">
        <w:rPr>
          <w:rFonts w:asciiTheme="minorHAnsi" w:hAnsiTheme="minorHAnsi" w:cstheme="minorHAnsi"/>
        </w:rPr>
        <w:t>Pzp</w:t>
      </w:r>
      <w:proofErr w:type="spellEnd"/>
      <w:r w:rsidRPr="00020A03">
        <w:rPr>
          <w:rFonts w:asciiTheme="minorHAnsi" w:hAnsiTheme="minorHAnsi" w:cstheme="minorHAnsi"/>
        </w:rPr>
        <w:t>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zakresie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jakim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zastosowanie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zamówienia.</w:t>
      </w:r>
    </w:p>
    <w:p w14:paraId="3CE87525" w14:textId="728D7DE7" w:rsidR="00D144AD" w:rsidRPr="00020A03" w:rsidRDefault="00D144AD" w:rsidP="00020A03">
      <w:pPr>
        <w:numPr>
          <w:ilvl w:val="0"/>
          <w:numId w:val="13"/>
        </w:numPr>
        <w:suppressAutoHyphens/>
        <w:spacing w:line="276" w:lineRule="auto"/>
        <w:ind w:left="426" w:hanging="426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Wszystkie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zmiany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uzupełnienia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wymagają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formy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pisemnej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rygorem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nieważności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formie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aneksu,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podpisanego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strony.</w:t>
      </w:r>
    </w:p>
    <w:p w14:paraId="3923F058" w14:textId="77777777" w:rsidR="00CE2350" w:rsidRPr="00020A03" w:rsidRDefault="00CE2350" w:rsidP="00CE2350">
      <w:pPr>
        <w:suppressAutoHyphens/>
        <w:spacing w:before="60" w:line="276" w:lineRule="auto"/>
        <w:ind w:left="426"/>
        <w:jc w:val="both"/>
        <w:rPr>
          <w:rFonts w:asciiTheme="minorHAnsi" w:hAnsiTheme="minorHAnsi" w:cstheme="minorHAnsi"/>
        </w:rPr>
      </w:pPr>
    </w:p>
    <w:p w14:paraId="3CE2E9CD" w14:textId="77777777" w:rsidR="00617001" w:rsidRPr="00020A03" w:rsidRDefault="00617001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§12</w:t>
      </w:r>
    </w:p>
    <w:p w14:paraId="683043BF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przypadku,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gdy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przedmiot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będzie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realizowany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udziale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zobowiązany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przedłożenia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późniejszym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niż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7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dni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zawarciem,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obowiązany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dołączyć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swoją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zawarcie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treści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zgodnej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umowy.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1EA3F445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podwykonawstwo,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którym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ust.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dostarczy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oświadczenie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zachodzą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wobec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podstawy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wykluczenia,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których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art.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108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ust.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ustawy</w:t>
      </w:r>
      <w:r w:rsidR="00612B83" w:rsidRPr="00020A03">
        <w:rPr>
          <w:rFonts w:asciiTheme="minorHAnsi" w:hAnsiTheme="minorHAnsi" w:cstheme="minorHAnsi"/>
        </w:rPr>
        <w:t xml:space="preserve"> </w:t>
      </w:r>
      <w:proofErr w:type="spellStart"/>
      <w:r w:rsidRPr="00020A03">
        <w:rPr>
          <w:rFonts w:asciiTheme="minorHAnsi" w:hAnsiTheme="minorHAnsi" w:cstheme="minorHAnsi"/>
        </w:rPr>
        <w:t>Pzp</w:t>
      </w:r>
      <w:proofErr w:type="spellEnd"/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oraz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odpis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Krajowego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Rejestru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Sądowego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inny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dokument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właściwy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uwagi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status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potwierdzający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uprawnienia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osób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zawierających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imieniu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reprezentowania.</w:t>
      </w:r>
    </w:p>
    <w:p w14:paraId="12DEB48A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Jeżeli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7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dni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przedstawienia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zmiany,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zgłosi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piśmie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zastrzeżeń,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uważa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się,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zaakceptował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umowy.</w:t>
      </w:r>
    </w:p>
    <w:p w14:paraId="04C0D1D3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Zamawiający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może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zgłosić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zastrzeżenia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sprzeciw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przedłożonego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zmiany,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jeżeli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będzie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on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spełniał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określonych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SWZ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wymagań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dotyczących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będzie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niezgodny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przepisami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prawa.</w:t>
      </w:r>
    </w:p>
    <w:p w14:paraId="743E4E43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akceptacji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lub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upływie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terminu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zgłoszenie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zastrzeżeń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projektu,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przedłoży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poświadczony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zgodność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oryginałem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odpis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podwykonawstwo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5721CC" w:rsidRPr="00020A03">
        <w:rPr>
          <w:rFonts w:asciiTheme="minorHAnsi" w:hAnsiTheme="minorHAnsi" w:cstheme="minorHAnsi"/>
        </w:rPr>
        <w:t> </w:t>
      </w:r>
      <w:r w:rsidRPr="00020A03">
        <w:rPr>
          <w:rFonts w:asciiTheme="minorHAnsi" w:hAnsiTheme="minorHAnsi" w:cstheme="minorHAnsi"/>
        </w:rPr>
        <w:t>terminie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7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dni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zawarcia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umowy.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154D4C8A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before="60"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odpowiedzialny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działania,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zaniechanie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działań,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uchybienia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zaniedbania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pracowników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(działania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zawinione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niezawinione),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takim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stopniu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jakby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były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działania,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uchybienia,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zaniedbania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własne.</w:t>
      </w:r>
      <w:r w:rsidR="00612B83" w:rsidRPr="00020A03">
        <w:rPr>
          <w:rFonts w:asciiTheme="minorHAnsi" w:hAnsiTheme="minorHAnsi" w:cstheme="minorHAnsi"/>
        </w:rPr>
        <w:t xml:space="preserve"> </w:t>
      </w:r>
    </w:p>
    <w:p w14:paraId="517E08B2" w14:textId="77777777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before="60"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Zasady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dotyczące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odpowiednie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zastosowanie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dalszych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Podwykonawców.</w:t>
      </w:r>
    </w:p>
    <w:p w14:paraId="6B208834" w14:textId="6FA5C374" w:rsidR="0075719D" w:rsidRPr="00020A03" w:rsidRDefault="0075719D" w:rsidP="00020A03">
      <w:pPr>
        <w:numPr>
          <w:ilvl w:val="0"/>
          <w:numId w:val="20"/>
        </w:numPr>
        <w:tabs>
          <w:tab w:val="clear" w:pos="502"/>
          <w:tab w:val="num" w:pos="360"/>
        </w:tabs>
        <w:suppressAutoHyphens/>
        <w:spacing w:before="60" w:line="276" w:lineRule="auto"/>
        <w:ind w:left="360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Wykonanie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usług</w:t>
      </w:r>
      <w:r w:rsidR="005721CC"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poprzez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Podwykonawcę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zwalnia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odpowiedzialności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wynikających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obowiązujących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przepisów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prawa.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odpowiada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działania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zaniechania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podwykonawców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jak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własne.</w:t>
      </w:r>
    </w:p>
    <w:p w14:paraId="45482809" w14:textId="77777777" w:rsidR="00CE2350" w:rsidRPr="00020A03" w:rsidRDefault="00CE2350" w:rsidP="00CE2350">
      <w:pPr>
        <w:suppressAutoHyphens/>
        <w:spacing w:before="60" w:line="276" w:lineRule="auto"/>
        <w:ind w:left="360"/>
        <w:jc w:val="both"/>
        <w:rPr>
          <w:rFonts w:asciiTheme="minorHAnsi" w:hAnsiTheme="minorHAnsi" w:cstheme="minorHAnsi"/>
        </w:rPr>
      </w:pPr>
    </w:p>
    <w:p w14:paraId="33307F68" w14:textId="77777777" w:rsidR="00184690" w:rsidRDefault="00184690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</w:p>
    <w:p w14:paraId="6C25D6CE" w14:textId="77777777" w:rsidR="00184690" w:rsidRDefault="00184690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</w:p>
    <w:p w14:paraId="7AAF7525" w14:textId="77777777" w:rsidR="00184690" w:rsidRDefault="00184690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</w:p>
    <w:p w14:paraId="5A16102D" w14:textId="02AE7AF3" w:rsidR="0075719D" w:rsidRPr="00020A03" w:rsidRDefault="0075719D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lastRenderedPageBreak/>
        <w:t>§13</w:t>
      </w:r>
    </w:p>
    <w:p w14:paraId="1B776DBC" w14:textId="77777777" w:rsidR="00617001" w:rsidRPr="00020A03" w:rsidRDefault="00617001" w:rsidP="00020A03">
      <w:pPr>
        <w:pStyle w:val="Tekstpodstawowy"/>
        <w:numPr>
          <w:ilvl w:val="0"/>
          <w:numId w:val="16"/>
        </w:numPr>
        <w:tabs>
          <w:tab w:val="left" w:pos="426"/>
        </w:tabs>
        <w:spacing w:line="276" w:lineRule="auto"/>
        <w:ind w:left="357" w:hanging="357"/>
        <w:jc w:val="left"/>
        <w:rPr>
          <w:rFonts w:asciiTheme="minorHAnsi" w:hAnsiTheme="minorHAnsi" w:cstheme="minorHAnsi"/>
          <w:szCs w:val="24"/>
        </w:rPr>
      </w:pPr>
      <w:r w:rsidRPr="00020A03">
        <w:rPr>
          <w:rFonts w:asciiTheme="minorHAnsi" w:hAnsiTheme="minorHAnsi" w:cstheme="minorHAnsi"/>
          <w:szCs w:val="24"/>
        </w:rPr>
        <w:t>Usługi,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tj.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te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czynności,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które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zostały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wskazane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opisie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przedmiotu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zamówienia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będą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świadczone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osoby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zatrudnione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podstawie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pracę,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zgodnie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</w:t>
      </w:r>
      <w:r w:rsidR="005721CC" w:rsidRPr="00020A03">
        <w:rPr>
          <w:rFonts w:asciiTheme="minorHAnsi" w:hAnsiTheme="minorHAnsi" w:cstheme="minorHAnsi"/>
          <w:szCs w:val="24"/>
        </w:rPr>
        <w:t> </w:t>
      </w:r>
      <w:r w:rsidRPr="00020A03">
        <w:rPr>
          <w:rFonts w:asciiTheme="minorHAnsi" w:hAnsiTheme="minorHAnsi" w:cstheme="minorHAnsi"/>
          <w:szCs w:val="24"/>
        </w:rPr>
        <w:t>oświadczeniem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Wykonawcy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złożonym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Formularzu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Oferty.</w:t>
      </w:r>
    </w:p>
    <w:p w14:paraId="4FB9818A" w14:textId="77777777" w:rsidR="00617001" w:rsidRPr="00020A03" w:rsidRDefault="00617001" w:rsidP="00020A03">
      <w:pPr>
        <w:pStyle w:val="Tekstpodstawowy"/>
        <w:numPr>
          <w:ilvl w:val="0"/>
          <w:numId w:val="16"/>
        </w:numPr>
        <w:tabs>
          <w:tab w:val="left" w:pos="426"/>
        </w:tabs>
        <w:spacing w:line="276" w:lineRule="auto"/>
        <w:ind w:left="357" w:hanging="357"/>
        <w:jc w:val="left"/>
        <w:rPr>
          <w:rFonts w:asciiTheme="minorHAnsi" w:hAnsiTheme="minorHAnsi" w:cstheme="minorHAnsi"/>
          <w:szCs w:val="24"/>
        </w:rPr>
      </w:pP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etapie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realizacji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Zamawiający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może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żądać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okresowego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przedstawiania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listy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osób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zatrudnionych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wraz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stosowną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informacją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ZUS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potwierdzającą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odpowiednią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ilość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osób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zatrudnionych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pracę,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które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odprowadzane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składki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ubezpieczeniowe.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Żądanie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Zamawiający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przekaże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Wykonawcy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piśmie,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zastrzegając,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co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najmniej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7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dniowy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termin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przedstawienie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ww.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listy.</w:t>
      </w:r>
    </w:p>
    <w:p w14:paraId="1AAB6679" w14:textId="77777777" w:rsidR="00617001" w:rsidRPr="00020A03" w:rsidRDefault="00617001" w:rsidP="00020A03">
      <w:pPr>
        <w:pStyle w:val="Tekstpodstawowy"/>
        <w:numPr>
          <w:ilvl w:val="0"/>
          <w:numId w:val="16"/>
        </w:numPr>
        <w:tabs>
          <w:tab w:val="left" w:pos="426"/>
        </w:tabs>
        <w:spacing w:line="276" w:lineRule="auto"/>
        <w:ind w:left="357" w:hanging="357"/>
        <w:jc w:val="left"/>
        <w:rPr>
          <w:rFonts w:asciiTheme="minorHAnsi" w:hAnsiTheme="minorHAnsi" w:cstheme="minorHAnsi"/>
          <w:szCs w:val="24"/>
        </w:rPr>
      </w:pPr>
      <w:r w:rsidRPr="00020A03">
        <w:rPr>
          <w:rFonts w:asciiTheme="minorHAnsi" w:hAnsiTheme="minorHAnsi" w:cstheme="minorHAnsi"/>
          <w:szCs w:val="24"/>
        </w:rPr>
        <w:t>Zamawiający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każdym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czasie,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szczególności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przypadku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podejrzenia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lub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stwierdzenia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5721CC" w:rsidRPr="00020A03">
        <w:rPr>
          <w:rFonts w:asciiTheme="minorHAnsi" w:hAnsiTheme="minorHAnsi" w:cstheme="minorHAnsi"/>
          <w:szCs w:val="24"/>
        </w:rPr>
        <w:t> </w:t>
      </w:r>
      <w:r w:rsidRPr="00020A03">
        <w:rPr>
          <w:rFonts w:asciiTheme="minorHAnsi" w:hAnsiTheme="minorHAnsi" w:cstheme="minorHAnsi"/>
          <w:szCs w:val="24"/>
        </w:rPr>
        <w:t>trakcie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realizacji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zamówienia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zatrudnienia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osób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innej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formie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niż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określonej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art.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22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§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1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ustawy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dnia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26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czerwca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1974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r.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–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Kodeks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(KP),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zastrzega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sobie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prawo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do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zawnioskowania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przeprowadzenie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kontroli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Państwową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Inspekcję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(PIP).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</w:p>
    <w:p w14:paraId="3C86F38B" w14:textId="4A32A12A" w:rsidR="00617001" w:rsidRPr="00020A03" w:rsidRDefault="00617001" w:rsidP="00020A03">
      <w:pPr>
        <w:pStyle w:val="Tekstpodstawowy"/>
        <w:numPr>
          <w:ilvl w:val="0"/>
          <w:numId w:val="16"/>
        </w:numPr>
        <w:tabs>
          <w:tab w:val="left" w:pos="426"/>
        </w:tabs>
        <w:spacing w:line="276" w:lineRule="auto"/>
        <w:ind w:left="357" w:hanging="357"/>
        <w:jc w:val="left"/>
        <w:rPr>
          <w:rFonts w:asciiTheme="minorHAnsi" w:hAnsiTheme="minorHAnsi" w:cstheme="minorHAnsi"/>
          <w:szCs w:val="24"/>
        </w:rPr>
      </w:pP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przypadku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potwierdzenia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PIP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przestrzegania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zatrudnienia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Wykonawcę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lub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podwykonawcę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podstawie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osób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wykonujących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czynności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zakresie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realizacji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zamówienia,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których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wykonanie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polega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wykonywaniu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sposób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określony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art.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22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§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1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KP,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Wykonawca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będzie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zobowiązany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do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zapłacenia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kary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umownej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Zamawiającemu,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niezależnie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od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kar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nałożonych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przez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PIP,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wysokości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10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000,00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zł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za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każdą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osobę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niezatrudnioną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na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podstawie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umowy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pracę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sposób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określony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w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art.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22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§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1</w:t>
      </w:r>
      <w:r w:rsidR="00612B83" w:rsidRPr="00020A03">
        <w:rPr>
          <w:rFonts w:asciiTheme="minorHAnsi" w:hAnsiTheme="minorHAnsi" w:cstheme="minorHAnsi"/>
          <w:szCs w:val="24"/>
        </w:rPr>
        <w:t xml:space="preserve"> </w:t>
      </w:r>
      <w:r w:rsidRPr="00020A03">
        <w:rPr>
          <w:rFonts w:asciiTheme="minorHAnsi" w:hAnsiTheme="minorHAnsi" w:cstheme="minorHAnsi"/>
          <w:szCs w:val="24"/>
        </w:rPr>
        <w:t>KP.</w:t>
      </w:r>
    </w:p>
    <w:p w14:paraId="7FB92A82" w14:textId="77777777" w:rsidR="00020A03" w:rsidRDefault="00020A03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</w:p>
    <w:p w14:paraId="2039EF31" w14:textId="711CFA3F" w:rsidR="00791AD6" w:rsidRPr="00020A03" w:rsidRDefault="00791AD6" w:rsidP="00CE2350">
      <w:pPr>
        <w:pStyle w:val="sw"/>
        <w:spacing w:before="60" w:line="276" w:lineRule="auto"/>
        <w:ind w:left="720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75719D" w:rsidRPr="00020A03">
        <w:rPr>
          <w:rFonts w:asciiTheme="minorHAnsi" w:hAnsiTheme="minorHAnsi" w:cstheme="minorHAnsi"/>
        </w:rPr>
        <w:t>4</w:t>
      </w:r>
    </w:p>
    <w:p w14:paraId="699A0084" w14:textId="77777777" w:rsidR="00DD1463" w:rsidRPr="00020A03" w:rsidRDefault="00DD1463" w:rsidP="00020A03">
      <w:pPr>
        <w:pStyle w:val="Tekstpodstawowywcity3"/>
        <w:numPr>
          <w:ilvl w:val="0"/>
          <w:numId w:val="17"/>
        </w:numPr>
        <w:suppressAutoHyphens/>
        <w:spacing w:after="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W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przypadku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zakwestionowania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jakości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usługi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przez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zewnętrzne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służby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sanitarne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i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inne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posiadające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uprawnienie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do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kontroli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oraz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nałożenia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tego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tytułu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na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Zamawiającego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kary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finansowej,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kara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ta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zostanie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całości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potrącona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wynagrodzenia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miesięcznego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należnego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Wykonawcy,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na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co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Wykonawca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wyraża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zgodę.</w:t>
      </w:r>
    </w:p>
    <w:p w14:paraId="5412C05D" w14:textId="77777777" w:rsidR="00DD1463" w:rsidRPr="00020A03" w:rsidRDefault="00DD1463" w:rsidP="00020A03">
      <w:pPr>
        <w:pStyle w:val="Tekstpodstawowywcity3"/>
        <w:numPr>
          <w:ilvl w:val="0"/>
          <w:numId w:val="17"/>
        </w:numPr>
        <w:suppressAutoHyphens/>
        <w:spacing w:after="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W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przypadku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roszczeń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odszkodowawczych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kierowanych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do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Zamawiającego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tytułu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zatruć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pokarmowych,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Zamawiający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zastrzega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sobie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prawo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regresu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do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Wykonawcy.</w:t>
      </w:r>
    </w:p>
    <w:p w14:paraId="6E6A85A7" w14:textId="77777777" w:rsidR="009838CA" w:rsidRPr="00020A03" w:rsidRDefault="009838CA" w:rsidP="00020A03">
      <w:pPr>
        <w:pStyle w:val="Tekstpodstawowywcity3"/>
        <w:numPr>
          <w:ilvl w:val="0"/>
          <w:numId w:val="17"/>
        </w:numPr>
        <w:suppressAutoHyphens/>
        <w:spacing w:after="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020A03">
        <w:rPr>
          <w:rFonts w:asciiTheme="minorHAnsi" w:hAnsiTheme="minorHAnsi" w:cstheme="minorHAnsi"/>
          <w:sz w:val="24"/>
          <w:szCs w:val="24"/>
        </w:rPr>
        <w:t>Wszelkie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zmiany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lub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uzupełnienia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tej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umowy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winny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pod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rygorem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nieważności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być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dokonane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w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formie</w:t>
      </w:r>
      <w:r w:rsidR="00612B83" w:rsidRPr="00020A03">
        <w:rPr>
          <w:rFonts w:asciiTheme="minorHAnsi" w:hAnsiTheme="minorHAnsi" w:cstheme="minorHAnsi"/>
          <w:sz w:val="24"/>
          <w:szCs w:val="24"/>
        </w:rPr>
        <w:t xml:space="preserve"> </w:t>
      </w:r>
      <w:r w:rsidRPr="00020A03">
        <w:rPr>
          <w:rFonts w:asciiTheme="minorHAnsi" w:hAnsiTheme="minorHAnsi" w:cstheme="minorHAnsi"/>
          <w:sz w:val="24"/>
          <w:szCs w:val="24"/>
        </w:rPr>
        <w:t>pisemnej.</w:t>
      </w:r>
    </w:p>
    <w:p w14:paraId="079637A8" w14:textId="77777777" w:rsidR="009838CA" w:rsidRPr="00020A03" w:rsidRDefault="009838CA" w:rsidP="00020A03">
      <w:pPr>
        <w:numPr>
          <w:ilvl w:val="0"/>
          <w:numId w:val="17"/>
        </w:numPr>
        <w:suppressAutoHyphens/>
        <w:spacing w:line="276" w:lineRule="auto"/>
        <w:ind w:left="357" w:hanging="357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sprawach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nieuregulowanych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mają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zastosowanie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odpowiednie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przepisy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Kodeksu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Cywilnego.</w:t>
      </w:r>
    </w:p>
    <w:p w14:paraId="28E1CF5F" w14:textId="26FE4668" w:rsidR="009838CA" w:rsidRPr="00020A03" w:rsidRDefault="009838CA" w:rsidP="00020A03">
      <w:pPr>
        <w:numPr>
          <w:ilvl w:val="0"/>
          <w:numId w:val="17"/>
        </w:numPr>
        <w:suppressAutoHyphens/>
        <w:spacing w:line="276" w:lineRule="auto"/>
        <w:ind w:left="357" w:hanging="357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Umowa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została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sporządzona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="007C58E1">
        <w:rPr>
          <w:rFonts w:asciiTheme="minorHAnsi" w:hAnsiTheme="minorHAnsi" w:cstheme="minorHAnsi"/>
        </w:rPr>
        <w:t>trzech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jednobrzmiących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egzemplarzach,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tym</w:t>
      </w:r>
      <w:r w:rsidR="00612B83" w:rsidRPr="00020A03">
        <w:rPr>
          <w:rFonts w:asciiTheme="minorHAnsi" w:hAnsiTheme="minorHAnsi" w:cstheme="minorHAnsi"/>
        </w:rPr>
        <w:t xml:space="preserve"> </w:t>
      </w:r>
      <w:r w:rsidR="007C58E1">
        <w:rPr>
          <w:rFonts w:asciiTheme="minorHAnsi" w:hAnsiTheme="minorHAnsi" w:cstheme="minorHAnsi"/>
        </w:rPr>
        <w:t>2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dla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Zamawiającego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i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dla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Wykonawcy.</w:t>
      </w:r>
    </w:p>
    <w:p w14:paraId="0CFDFE3A" w14:textId="77777777" w:rsidR="00CE2350" w:rsidRPr="00020A03" w:rsidRDefault="00CE2350" w:rsidP="00CE2350">
      <w:pPr>
        <w:suppressAutoHyphens/>
        <w:spacing w:before="60" w:line="276" w:lineRule="auto"/>
        <w:ind w:left="357"/>
        <w:jc w:val="both"/>
        <w:rPr>
          <w:rFonts w:asciiTheme="minorHAnsi" w:hAnsiTheme="minorHAnsi" w:cstheme="minorHAnsi"/>
        </w:rPr>
      </w:pPr>
    </w:p>
    <w:p w14:paraId="79DD30D9" w14:textId="77777777" w:rsidR="000947F5" w:rsidRPr="00020A03" w:rsidRDefault="000947F5" w:rsidP="00CE2350">
      <w:pPr>
        <w:pStyle w:val="sw"/>
        <w:spacing w:before="60" w:line="276" w:lineRule="auto"/>
        <w:jc w:val="center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§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1</w:t>
      </w:r>
      <w:r w:rsidR="0075719D" w:rsidRPr="00020A03">
        <w:rPr>
          <w:rFonts w:asciiTheme="minorHAnsi" w:hAnsiTheme="minorHAnsi" w:cstheme="minorHAnsi"/>
        </w:rPr>
        <w:t>5</w:t>
      </w:r>
    </w:p>
    <w:p w14:paraId="35A7DDA8" w14:textId="77777777" w:rsidR="000947F5" w:rsidRPr="00020A03" w:rsidRDefault="000947F5" w:rsidP="00CE2350">
      <w:pPr>
        <w:pStyle w:val="sw"/>
        <w:spacing w:before="60"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Integralną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częścią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niniejszej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umowy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jest:</w:t>
      </w:r>
    </w:p>
    <w:p w14:paraId="03EF545F" w14:textId="77777777" w:rsidR="000947F5" w:rsidRPr="00020A03" w:rsidRDefault="000947F5">
      <w:pPr>
        <w:pStyle w:val="sw"/>
        <w:numPr>
          <w:ilvl w:val="0"/>
          <w:numId w:val="6"/>
        </w:numPr>
        <w:spacing w:before="60"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Specyfikacja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Warunków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Zamówienia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załącznikami,</w:t>
      </w:r>
    </w:p>
    <w:p w14:paraId="0F8467ED" w14:textId="77777777" w:rsidR="000947F5" w:rsidRPr="00020A03" w:rsidRDefault="000947F5">
      <w:pPr>
        <w:pStyle w:val="sw"/>
        <w:numPr>
          <w:ilvl w:val="0"/>
          <w:numId w:val="6"/>
        </w:numPr>
        <w:spacing w:before="60" w:line="276" w:lineRule="auto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Oferta</w:t>
      </w:r>
      <w:r w:rsidR="00612B83" w:rsidRPr="00020A03">
        <w:rPr>
          <w:rFonts w:asciiTheme="minorHAnsi" w:hAnsiTheme="minorHAnsi" w:cstheme="minorHAnsi"/>
        </w:rPr>
        <w:t xml:space="preserve"> </w:t>
      </w:r>
      <w:r w:rsidRPr="00020A03">
        <w:rPr>
          <w:rFonts w:asciiTheme="minorHAnsi" w:hAnsiTheme="minorHAnsi" w:cstheme="minorHAnsi"/>
        </w:rPr>
        <w:t>Wykonawcy.</w:t>
      </w:r>
    </w:p>
    <w:p w14:paraId="6593B767" w14:textId="77777777" w:rsidR="00C309C6" w:rsidRPr="00020A03" w:rsidRDefault="00CA74A8" w:rsidP="00CE2350">
      <w:pPr>
        <w:tabs>
          <w:tab w:val="left" w:pos="7230"/>
        </w:tabs>
        <w:spacing w:before="720" w:line="276" w:lineRule="auto"/>
        <w:ind w:left="284"/>
        <w:jc w:val="both"/>
        <w:rPr>
          <w:rFonts w:asciiTheme="minorHAnsi" w:hAnsiTheme="minorHAnsi" w:cstheme="minorHAnsi"/>
        </w:rPr>
      </w:pPr>
      <w:r w:rsidRPr="00020A03">
        <w:rPr>
          <w:rFonts w:asciiTheme="minorHAnsi" w:hAnsiTheme="minorHAnsi" w:cstheme="minorHAnsi"/>
        </w:rPr>
        <w:t>Zamawiający</w:t>
      </w:r>
      <w:r w:rsidRPr="00020A03">
        <w:rPr>
          <w:rFonts w:asciiTheme="minorHAnsi" w:hAnsiTheme="minorHAnsi" w:cstheme="minorHAnsi"/>
        </w:rPr>
        <w:tab/>
        <w:t>Wykonawca</w:t>
      </w:r>
    </w:p>
    <w:sectPr w:rsidR="00C309C6" w:rsidRPr="00020A03" w:rsidSect="00AA48A3">
      <w:pgSz w:w="11906" w:h="16838"/>
      <w:pgMar w:top="993" w:right="102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AB7EB" w14:textId="77777777" w:rsidR="00A45A56" w:rsidRDefault="00A45A56">
      <w:r>
        <w:separator/>
      </w:r>
    </w:p>
  </w:endnote>
  <w:endnote w:type="continuationSeparator" w:id="0">
    <w:p w14:paraId="2C145C75" w14:textId="77777777" w:rsidR="00A45A56" w:rsidRDefault="00A4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530AC" w14:textId="77777777" w:rsidR="00A45A56" w:rsidRDefault="00A45A56">
      <w:r>
        <w:separator/>
      </w:r>
    </w:p>
  </w:footnote>
  <w:footnote w:type="continuationSeparator" w:id="0">
    <w:p w14:paraId="1BA2B17F" w14:textId="77777777" w:rsidR="00A45A56" w:rsidRDefault="00A45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 Narrow" w:hAnsi="Arial Narrow" w:cs="Arial Narrow"/>
        <w:b w:val="0"/>
        <w:bCs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  <w:b w:val="0"/>
        <w:bCs w:val="0"/>
        <w:sz w:val="22"/>
        <w:szCs w:val="22"/>
      </w:rPr>
    </w:lvl>
  </w:abstractNum>
  <w:abstractNum w:abstractNumId="1" w15:restartNumberingAfterBreak="0">
    <w:nsid w:val="0000001C"/>
    <w:multiLevelType w:val="multilevel"/>
    <w:tmpl w:val="0000001C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1"/>
      <w:numFmt w:val="decimal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decimal"/>
      <w:lvlText w:val="%8."/>
      <w:lvlJc w:val="left"/>
      <w:pPr>
        <w:tabs>
          <w:tab w:val="num" w:pos="5760"/>
        </w:tabs>
      </w:pPr>
    </w:lvl>
    <w:lvl w:ilvl="8">
      <w:start w:val="1"/>
      <w:numFmt w:val="decimal"/>
      <w:lvlText w:val="%9."/>
      <w:lvlJc w:val="left"/>
      <w:pPr>
        <w:tabs>
          <w:tab w:val="num" w:pos="6480"/>
        </w:tabs>
      </w:pPr>
    </w:lvl>
  </w:abstractNum>
  <w:abstractNum w:abstractNumId="2" w15:restartNumberingAfterBreak="0">
    <w:nsid w:val="048B6B0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3" w15:restartNumberingAfterBreak="0">
    <w:nsid w:val="07E75953"/>
    <w:multiLevelType w:val="hybridMultilevel"/>
    <w:tmpl w:val="517C68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405CE9"/>
    <w:multiLevelType w:val="multilevel"/>
    <w:tmpl w:val="5CD01CB0"/>
    <w:lvl w:ilvl="0">
      <w:start w:val="1"/>
      <w:numFmt w:val="decimal"/>
      <w:lvlText w:val="%1)"/>
      <w:lvlJc w:val="left"/>
      <w:pPr>
        <w:tabs>
          <w:tab w:val="num" w:pos="490"/>
        </w:tabs>
        <w:ind w:left="786" w:hanging="360"/>
      </w:pPr>
    </w:lvl>
    <w:lvl w:ilvl="1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13CA5533"/>
    <w:multiLevelType w:val="hybridMultilevel"/>
    <w:tmpl w:val="8A28A83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D5430"/>
    <w:multiLevelType w:val="hybridMultilevel"/>
    <w:tmpl w:val="FD3C779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80F8C"/>
    <w:multiLevelType w:val="hybridMultilevel"/>
    <w:tmpl w:val="47D41CE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C1E6A"/>
    <w:multiLevelType w:val="hybridMultilevel"/>
    <w:tmpl w:val="551C7EAA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CE593F"/>
    <w:multiLevelType w:val="hybridMultilevel"/>
    <w:tmpl w:val="110E8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86948"/>
    <w:multiLevelType w:val="hybridMultilevel"/>
    <w:tmpl w:val="551C7EAA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2C3BD8"/>
    <w:multiLevelType w:val="multilevel"/>
    <w:tmpl w:val="FAA4F362"/>
    <w:lvl w:ilvl="0">
      <w:start w:val="1"/>
      <w:numFmt w:val="lowerLetter"/>
      <w:lvlText w:val="%1)"/>
      <w:lvlJc w:val="left"/>
      <w:pPr>
        <w:tabs>
          <w:tab w:val="num" w:pos="850"/>
        </w:tabs>
        <w:ind w:left="1146" w:hanging="360"/>
      </w:p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47041773"/>
    <w:multiLevelType w:val="singleLevel"/>
    <w:tmpl w:val="7A5474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13" w15:restartNumberingAfterBreak="0">
    <w:nsid w:val="50010E7C"/>
    <w:multiLevelType w:val="hybridMultilevel"/>
    <w:tmpl w:val="A972F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0329B"/>
    <w:multiLevelType w:val="hybridMultilevel"/>
    <w:tmpl w:val="5EE28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F572D"/>
    <w:multiLevelType w:val="hybridMultilevel"/>
    <w:tmpl w:val="01EC0EA6"/>
    <w:lvl w:ilvl="0" w:tplc="CCB48D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69B4816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90411A"/>
    <w:multiLevelType w:val="singleLevel"/>
    <w:tmpl w:val="7A5474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17" w15:restartNumberingAfterBreak="0">
    <w:nsid w:val="64E500F3"/>
    <w:multiLevelType w:val="hybridMultilevel"/>
    <w:tmpl w:val="48FEB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0E69C9"/>
    <w:multiLevelType w:val="hybridMultilevel"/>
    <w:tmpl w:val="551C7EAA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762309"/>
    <w:multiLevelType w:val="hybridMultilevel"/>
    <w:tmpl w:val="551C7EAA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866C4F"/>
    <w:multiLevelType w:val="singleLevel"/>
    <w:tmpl w:val="7A54741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</w:abstractNum>
  <w:abstractNum w:abstractNumId="21" w15:restartNumberingAfterBreak="0">
    <w:nsid w:val="73A72AD4"/>
    <w:multiLevelType w:val="hybridMultilevel"/>
    <w:tmpl w:val="551C7EAA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300527">
    <w:abstractNumId w:val="19"/>
    <w:lvlOverride w:ilvl="0">
      <w:startOverride w:val="1"/>
    </w:lvlOverride>
  </w:num>
  <w:num w:numId="2" w16cid:durableId="1295868712">
    <w:abstractNumId w:val="15"/>
  </w:num>
  <w:num w:numId="3" w16cid:durableId="374239847">
    <w:abstractNumId w:val="19"/>
    <w:lvlOverride w:ilvl="0">
      <w:startOverride w:val="1"/>
    </w:lvlOverride>
  </w:num>
  <w:num w:numId="4" w16cid:durableId="493494606">
    <w:abstractNumId w:val="19"/>
    <w:lvlOverride w:ilvl="0">
      <w:startOverride w:val="1"/>
    </w:lvlOverride>
  </w:num>
  <w:num w:numId="5" w16cid:durableId="1675915120">
    <w:abstractNumId w:val="18"/>
  </w:num>
  <w:num w:numId="6" w16cid:durableId="1506558453">
    <w:abstractNumId w:val="17"/>
  </w:num>
  <w:num w:numId="7" w16cid:durableId="1387139668">
    <w:abstractNumId w:val="21"/>
  </w:num>
  <w:num w:numId="8" w16cid:durableId="1198933479">
    <w:abstractNumId w:val="6"/>
  </w:num>
  <w:num w:numId="9" w16cid:durableId="1964652600">
    <w:abstractNumId w:val="9"/>
  </w:num>
  <w:num w:numId="10" w16cid:durableId="61564018">
    <w:abstractNumId w:val="7"/>
  </w:num>
  <w:num w:numId="11" w16cid:durableId="1323585270">
    <w:abstractNumId w:val="13"/>
  </w:num>
  <w:num w:numId="12" w16cid:durableId="1054740595">
    <w:abstractNumId w:val="8"/>
  </w:num>
  <w:num w:numId="13" w16cid:durableId="366493790">
    <w:abstractNumId w:val="20"/>
  </w:num>
  <w:num w:numId="14" w16cid:durableId="894926258">
    <w:abstractNumId w:val="4"/>
  </w:num>
  <w:num w:numId="15" w16cid:durableId="1698696157">
    <w:abstractNumId w:val="11"/>
  </w:num>
  <w:num w:numId="16" w16cid:durableId="1849561309">
    <w:abstractNumId w:val="2"/>
  </w:num>
  <w:num w:numId="17" w16cid:durableId="2018999292">
    <w:abstractNumId w:val="16"/>
  </w:num>
  <w:num w:numId="18" w16cid:durableId="263929027">
    <w:abstractNumId w:val="10"/>
  </w:num>
  <w:num w:numId="19" w16cid:durableId="854618331">
    <w:abstractNumId w:val="5"/>
  </w:num>
  <w:num w:numId="20" w16cid:durableId="1779833336">
    <w:abstractNumId w:val="12"/>
  </w:num>
  <w:num w:numId="21" w16cid:durableId="200746718">
    <w:abstractNumId w:val="14"/>
  </w:num>
  <w:num w:numId="22" w16cid:durableId="15769665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699"/>
    <w:rsid w:val="000020D1"/>
    <w:rsid w:val="000167B0"/>
    <w:rsid w:val="00020A03"/>
    <w:rsid w:val="00021FD0"/>
    <w:rsid w:val="00023095"/>
    <w:rsid w:val="0002331C"/>
    <w:rsid w:val="00024F9C"/>
    <w:rsid w:val="0002754E"/>
    <w:rsid w:val="00033613"/>
    <w:rsid w:val="000451C0"/>
    <w:rsid w:val="00052BC3"/>
    <w:rsid w:val="00052BD3"/>
    <w:rsid w:val="0005462F"/>
    <w:rsid w:val="00057679"/>
    <w:rsid w:val="0007041F"/>
    <w:rsid w:val="00073B4B"/>
    <w:rsid w:val="00080514"/>
    <w:rsid w:val="000947F5"/>
    <w:rsid w:val="000A2A7C"/>
    <w:rsid w:val="000A632C"/>
    <w:rsid w:val="000B1AB4"/>
    <w:rsid w:val="000B4BB2"/>
    <w:rsid w:val="000B5315"/>
    <w:rsid w:val="000C0509"/>
    <w:rsid w:val="000C16C0"/>
    <w:rsid w:val="000C616C"/>
    <w:rsid w:val="000D0956"/>
    <w:rsid w:val="000E4C4D"/>
    <w:rsid w:val="000F0A40"/>
    <w:rsid w:val="000F5F06"/>
    <w:rsid w:val="000F78CD"/>
    <w:rsid w:val="001057E6"/>
    <w:rsid w:val="00105D80"/>
    <w:rsid w:val="001128BB"/>
    <w:rsid w:val="00122FA2"/>
    <w:rsid w:val="00123097"/>
    <w:rsid w:val="001368C7"/>
    <w:rsid w:val="0014129F"/>
    <w:rsid w:val="001412C6"/>
    <w:rsid w:val="00146447"/>
    <w:rsid w:val="001525F3"/>
    <w:rsid w:val="0015745C"/>
    <w:rsid w:val="00161479"/>
    <w:rsid w:val="001732DB"/>
    <w:rsid w:val="0018310E"/>
    <w:rsid w:val="00183FEC"/>
    <w:rsid w:val="00184690"/>
    <w:rsid w:val="00192780"/>
    <w:rsid w:val="001A28D4"/>
    <w:rsid w:val="001A30DA"/>
    <w:rsid w:val="001C66E3"/>
    <w:rsid w:val="001C7E2D"/>
    <w:rsid w:val="001E5CB3"/>
    <w:rsid w:val="001F2E5B"/>
    <w:rsid w:val="00204819"/>
    <w:rsid w:val="002057A2"/>
    <w:rsid w:val="00206100"/>
    <w:rsid w:val="00216AB3"/>
    <w:rsid w:val="00220D7E"/>
    <w:rsid w:val="002272DF"/>
    <w:rsid w:val="00255922"/>
    <w:rsid w:val="00261E8C"/>
    <w:rsid w:val="00261FA0"/>
    <w:rsid w:val="00262E90"/>
    <w:rsid w:val="00271790"/>
    <w:rsid w:val="00272CE2"/>
    <w:rsid w:val="00274575"/>
    <w:rsid w:val="00274631"/>
    <w:rsid w:val="00274D4F"/>
    <w:rsid w:val="002769BA"/>
    <w:rsid w:val="00277388"/>
    <w:rsid w:val="0027753F"/>
    <w:rsid w:val="002810CC"/>
    <w:rsid w:val="0028156B"/>
    <w:rsid w:val="00282344"/>
    <w:rsid w:val="00282590"/>
    <w:rsid w:val="00283414"/>
    <w:rsid w:val="00286D4D"/>
    <w:rsid w:val="0029271A"/>
    <w:rsid w:val="00294539"/>
    <w:rsid w:val="0029621C"/>
    <w:rsid w:val="002A4DCE"/>
    <w:rsid w:val="002B1C25"/>
    <w:rsid w:val="002C08DD"/>
    <w:rsid w:val="002C4BF4"/>
    <w:rsid w:val="002D4021"/>
    <w:rsid w:val="002E7454"/>
    <w:rsid w:val="003079F1"/>
    <w:rsid w:val="003106D1"/>
    <w:rsid w:val="00324F00"/>
    <w:rsid w:val="003324B0"/>
    <w:rsid w:val="0033709C"/>
    <w:rsid w:val="0033751C"/>
    <w:rsid w:val="0034504C"/>
    <w:rsid w:val="0036193C"/>
    <w:rsid w:val="00361BF1"/>
    <w:rsid w:val="00376699"/>
    <w:rsid w:val="00384D07"/>
    <w:rsid w:val="00386AF2"/>
    <w:rsid w:val="00396B02"/>
    <w:rsid w:val="003A365A"/>
    <w:rsid w:val="003B601A"/>
    <w:rsid w:val="003B61AE"/>
    <w:rsid w:val="003B786F"/>
    <w:rsid w:val="003C4D83"/>
    <w:rsid w:val="003C629E"/>
    <w:rsid w:val="003D60F7"/>
    <w:rsid w:val="003E419F"/>
    <w:rsid w:val="003E481C"/>
    <w:rsid w:val="003E4BAE"/>
    <w:rsid w:val="003E4F5B"/>
    <w:rsid w:val="004076C3"/>
    <w:rsid w:val="0041764D"/>
    <w:rsid w:val="00420C97"/>
    <w:rsid w:val="00427B5C"/>
    <w:rsid w:val="00431C1C"/>
    <w:rsid w:val="0043304A"/>
    <w:rsid w:val="00433D87"/>
    <w:rsid w:val="00434CA7"/>
    <w:rsid w:val="00440CEE"/>
    <w:rsid w:val="00446640"/>
    <w:rsid w:val="00450309"/>
    <w:rsid w:val="004516C0"/>
    <w:rsid w:val="00471FAA"/>
    <w:rsid w:val="0047297D"/>
    <w:rsid w:val="004734D6"/>
    <w:rsid w:val="00476D15"/>
    <w:rsid w:val="00491D79"/>
    <w:rsid w:val="00493B8B"/>
    <w:rsid w:val="004978A8"/>
    <w:rsid w:val="00497F17"/>
    <w:rsid w:val="004B60DE"/>
    <w:rsid w:val="004C054F"/>
    <w:rsid w:val="004C268D"/>
    <w:rsid w:val="004C4350"/>
    <w:rsid w:val="004C688E"/>
    <w:rsid w:val="004E204D"/>
    <w:rsid w:val="00504F15"/>
    <w:rsid w:val="00506EF0"/>
    <w:rsid w:val="00520755"/>
    <w:rsid w:val="00527FE3"/>
    <w:rsid w:val="0055529B"/>
    <w:rsid w:val="005630EE"/>
    <w:rsid w:val="00570802"/>
    <w:rsid w:val="005721CC"/>
    <w:rsid w:val="00580F98"/>
    <w:rsid w:val="005823E5"/>
    <w:rsid w:val="005834FC"/>
    <w:rsid w:val="00584DB4"/>
    <w:rsid w:val="00590DD2"/>
    <w:rsid w:val="00592ECA"/>
    <w:rsid w:val="005B3D09"/>
    <w:rsid w:val="005C122A"/>
    <w:rsid w:val="005C20FD"/>
    <w:rsid w:val="005C7335"/>
    <w:rsid w:val="005E02B1"/>
    <w:rsid w:val="005E1657"/>
    <w:rsid w:val="005F5E2E"/>
    <w:rsid w:val="00601A61"/>
    <w:rsid w:val="00604A1A"/>
    <w:rsid w:val="00606B9E"/>
    <w:rsid w:val="0060777C"/>
    <w:rsid w:val="00612B83"/>
    <w:rsid w:val="00617001"/>
    <w:rsid w:val="00623DB4"/>
    <w:rsid w:val="00624BDC"/>
    <w:rsid w:val="006337A0"/>
    <w:rsid w:val="006407F4"/>
    <w:rsid w:val="006519FD"/>
    <w:rsid w:val="0065330E"/>
    <w:rsid w:val="0065435C"/>
    <w:rsid w:val="0066061D"/>
    <w:rsid w:val="00662D5C"/>
    <w:rsid w:val="006634E4"/>
    <w:rsid w:val="00665459"/>
    <w:rsid w:val="00665DAD"/>
    <w:rsid w:val="0068204D"/>
    <w:rsid w:val="00683142"/>
    <w:rsid w:val="00685AAD"/>
    <w:rsid w:val="00694E53"/>
    <w:rsid w:val="00695A01"/>
    <w:rsid w:val="006C3A97"/>
    <w:rsid w:val="006C6078"/>
    <w:rsid w:val="006F5042"/>
    <w:rsid w:val="006F78C7"/>
    <w:rsid w:val="00732C4D"/>
    <w:rsid w:val="00737D98"/>
    <w:rsid w:val="007404F2"/>
    <w:rsid w:val="007520F7"/>
    <w:rsid w:val="0075719D"/>
    <w:rsid w:val="007617CA"/>
    <w:rsid w:val="007725A1"/>
    <w:rsid w:val="007751AC"/>
    <w:rsid w:val="0078704C"/>
    <w:rsid w:val="00791AD6"/>
    <w:rsid w:val="007957E8"/>
    <w:rsid w:val="00795872"/>
    <w:rsid w:val="007967E4"/>
    <w:rsid w:val="007A74B0"/>
    <w:rsid w:val="007B075D"/>
    <w:rsid w:val="007B1331"/>
    <w:rsid w:val="007C58E1"/>
    <w:rsid w:val="007D624A"/>
    <w:rsid w:val="007E2B1C"/>
    <w:rsid w:val="007E6785"/>
    <w:rsid w:val="00803356"/>
    <w:rsid w:val="0080500C"/>
    <w:rsid w:val="0080595E"/>
    <w:rsid w:val="0082069F"/>
    <w:rsid w:val="00822671"/>
    <w:rsid w:val="00837AB7"/>
    <w:rsid w:val="00843693"/>
    <w:rsid w:val="0084538E"/>
    <w:rsid w:val="008604E9"/>
    <w:rsid w:val="00877B4D"/>
    <w:rsid w:val="0088103A"/>
    <w:rsid w:val="00886DB7"/>
    <w:rsid w:val="00887A62"/>
    <w:rsid w:val="008A2DF9"/>
    <w:rsid w:val="008A3940"/>
    <w:rsid w:val="008A55EF"/>
    <w:rsid w:val="008B0771"/>
    <w:rsid w:val="008B0D28"/>
    <w:rsid w:val="008B55DB"/>
    <w:rsid w:val="008B5F27"/>
    <w:rsid w:val="008B6A8A"/>
    <w:rsid w:val="008C30F2"/>
    <w:rsid w:val="008C4192"/>
    <w:rsid w:val="008C788E"/>
    <w:rsid w:val="008D076C"/>
    <w:rsid w:val="008D5EC3"/>
    <w:rsid w:val="008E2076"/>
    <w:rsid w:val="008E2CAC"/>
    <w:rsid w:val="008E6A14"/>
    <w:rsid w:val="008F292F"/>
    <w:rsid w:val="008F4C60"/>
    <w:rsid w:val="008F691B"/>
    <w:rsid w:val="0090345D"/>
    <w:rsid w:val="00926B3B"/>
    <w:rsid w:val="00934EDB"/>
    <w:rsid w:val="009513EE"/>
    <w:rsid w:val="009543D1"/>
    <w:rsid w:val="00955D5C"/>
    <w:rsid w:val="00964761"/>
    <w:rsid w:val="009658DE"/>
    <w:rsid w:val="00966809"/>
    <w:rsid w:val="0097527D"/>
    <w:rsid w:val="00981723"/>
    <w:rsid w:val="009838CA"/>
    <w:rsid w:val="00984A15"/>
    <w:rsid w:val="0098630B"/>
    <w:rsid w:val="009A48E5"/>
    <w:rsid w:val="009B607A"/>
    <w:rsid w:val="009B779F"/>
    <w:rsid w:val="009C7D82"/>
    <w:rsid w:val="009E0CF8"/>
    <w:rsid w:val="009E66A5"/>
    <w:rsid w:val="009F235A"/>
    <w:rsid w:val="00A00972"/>
    <w:rsid w:val="00A10691"/>
    <w:rsid w:val="00A17460"/>
    <w:rsid w:val="00A23E01"/>
    <w:rsid w:val="00A34E69"/>
    <w:rsid w:val="00A440EF"/>
    <w:rsid w:val="00A45A56"/>
    <w:rsid w:val="00A462EA"/>
    <w:rsid w:val="00A60D64"/>
    <w:rsid w:val="00A6193C"/>
    <w:rsid w:val="00A71D59"/>
    <w:rsid w:val="00A72604"/>
    <w:rsid w:val="00A876D9"/>
    <w:rsid w:val="00AA371F"/>
    <w:rsid w:val="00AA48A3"/>
    <w:rsid w:val="00AA5EFA"/>
    <w:rsid w:val="00AA6433"/>
    <w:rsid w:val="00AA759F"/>
    <w:rsid w:val="00AB275C"/>
    <w:rsid w:val="00AB4855"/>
    <w:rsid w:val="00AC3267"/>
    <w:rsid w:val="00AC7E78"/>
    <w:rsid w:val="00AD08C5"/>
    <w:rsid w:val="00AE3DA4"/>
    <w:rsid w:val="00AE4A85"/>
    <w:rsid w:val="00B111F7"/>
    <w:rsid w:val="00B15F87"/>
    <w:rsid w:val="00B23F68"/>
    <w:rsid w:val="00B30327"/>
    <w:rsid w:val="00B30AB6"/>
    <w:rsid w:val="00B37288"/>
    <w:rsid w:val="00B46803"/>
    <w:rsid w:val="00B51CD0"/>
    <w:rsid w:val="00B560E0"/>
    <w:rsid w:val="00B5617C"/>
    <w:rsid w:val="00B566EE"/>
    <w:rsid w:val="00B65892"/>
    <w:rsid w:val="00B70D82"/>
    <w:rsid w:val="00B73BB2"/>
    <w:rsid w:val="00B825F2"/>
    <w:rsid w:val="00B848B6"/>
    <w:rsid w:val="00B93615"/>
    <w:rsid w:val="00BB1C6F"/>
    <w:rsid w:val="00BC0BE3"/>
    <w:rsid w:val="00BC2DB4"/>
    <w:rsid w:val="00BC49E7"/>
    <w:rsid w:val="00BC5312"/>
    <w:rsid w:val="00BE5862"/>
    <w:rsid w:val="00BF045A"/>
    <w:rsid w:val="00BF1706"/>
    <w:rsid w:val="00C12A1D"/>
    <w:rsid w:val="00C139AA"/>
    <w:rsid w:val="00C309C6"/>
    <w:rsid w:val="00C30C0F"/>
    <w:rsid w:val="00C353BA"/>
    <w:rsid w:val="00C35AAD"/>
    <w:rsid w:val="00C37862"/>
    <w:rsid w:val="00C463F0"/>
    <w:rsid w:val="00C54B8C"/>
    <w:rsid w:val="00C72669"/>
    <w:rsid w:val="00C765B8"/>
    <w:rsid w:val="00C82031"/>
    <w:rsid w:val="00C8585A"/>
    <w:rsid w:val="00C86DE2"/>
    <w:rsid w:val="00C87B5C"/>
    <w:rsid w:val="00CA3BFD"/>
    <w:rsid w:val="00CA6CF0"/>
    <w:rsid w:val="00CA74A8"/>
    <w:rsid w:val="00CB16A2"/>
    <w:rsid w:val="00CB6E2F"/>
    <w:rsid w:val="00CC6F98"/>
    <w:rsid w:val="00CC76D6"/>
    <w:rsid w:val="00CD517C"/>
    <w:rsid w:val="00CD7481"/>
    <w:rsid w:val="00CE2350"/>
    <w:rsid w:val="00CE2B19"/>
    <w:rsid w:val="00CE31D3"/>
    <w:rsid w:val="00CE6795"/>
    <w:rsid w:val="00CF08D1"/>
    <w:rsid w:val="00CF1AE6"/>
    <w:rsid w:val="00CF2629"/>
    <w:rsid w:val="00D12133"/>
    <w:rsid w:val="00D144AD"/>
    <w:rsid w:val="00D259AB"/>
    <w:rsid w:val="00D4536B"/>
    <w:rsid w:val="00D45F79"/>
    <w:rsid w:val="00D50504"/>
    <w:rsid w:val="00D53FB9"/>
    <w:rsid w:val="00D560DC"/>
    <w:rsid w:val="00D6188F"/>
    <w:rsid w:val="00D66A5F"/>
    <w:rsid w:val="00D70F4C"/>
    <w:rsid w:val="00D71EA0"/>
    <w:rsid w:val="00D74015"/>
    <w:rsid w:val="00D8156E"/>
    <w:rsid w:val="00D87C18"/>
    <w:rsid w:val="00D91AD1"/>
    <w:rsid w:val="00D91DA5"/>
    <w:rsid w:val="00DA1A7C"/>
    <w:rsid w:val="00DB0C80"/>
    <w:rsid w:val="00DB0D28"/>
    <w:rsid w:val="00DB674B"/>
    <w:rsid w:val="00DC317E"/>
    <w:rsid w:val="00DC4BDA"/>
    <w:rsid w:val="00DD1463"/>
    <w:rsid w:val="00DD1D1F"/>
    <w:rsid w:val="00DE71AE"/>
    <w:rsid w:val="00E009A9"/>
    <w:rsid w:val="00E171F3"/>
    <w:rsid w:val="00E2655A"/>
    <w:rsid w:val="00E318DE"/>
    <w:rsid w:val="00E41014"/>
    <w:rsid w:val="00E412CD"/>
    <w:rsid w:val="00E452D2"/>
    <w:rsid w:val="00E464FA"/>
    <w:rsid w:val="00E51382"/>
    <w:rsid w:val="00E53F2F"/>
    <w:rsid w:val="00E61FFE"/>
    <w:rsid w:val="00E6276E"/>
    <w:rsid w:val="00E645A1"/>
    <w:rsid w:val="00E64988"/>
    <w:rsid w:val="00E76754"/>
    <w:rsid w:val="00E85B47"/>
    <w:rsid w:val="00E92523"/>
    <w:rsid w:val="00E93EE5"/>
    <w:rsid w:val="00E962A1"/>
    <w:rsid w:val="00EA2219"/>
    <w:rsid w:val="00EA5453"/>
    <w:rsid w:val="00EB4B77"/>
    <w:rsid w:val="00EC1B7E"/>
    <w:rsid w:val="00EC45E7"/>
    <w:rsid w:val="00ED74DE"/>
    <w:rsid w:val="00ED77B2"/>
    <w:rsid w:val="00EE0AC1"/>
    <w:rsid w:val="00EE3447"/>
    <w:rsid w:val="00EE40BC"/>
    <w:rsid w:val="00EE77F6"/>
    <w:rsid w:val="00EF0C34"/>
    <w:rsid w:val="00EF6DD0"/>
    <w:rsid w:val="00F01638"/>
    <w:rsid w:val="00F127C7"/>
    <w:rsid w:val="00F3419D"/>
    <w:rsid w:val="00F36567"/>
    <w:rsid w:val="00F52C80"/>
    <w:rsid w:val="00F70175"/>
    <w:rsid w:val="00F729E4"/>
    <w:rsid w:val="00F7647A"/>
    <w:rsid w:val="00F85931"/>
    <w:rsid w:val="00F86068"/>
    <w:rsid w:val="00F91ADD"/>
    <w:rsid w:val="00F954C2"/>
    <w:rsid w:val="00FA1D2A"/>
    <w:rsid w:val="00FB2FC0"/>
    <w:rsid w:val="00FB386F"/>
    <w:rsid w:val="00FB7204"/>
    <w:rsid w:val="00FC3822"/>
    <w:rsid w:val="00FC52A2"/>
    <w:rsid w:val="00FC6F05"/>
    <w:rsid w:val="00FD22EB"/>
    <w:rsid w:val="00FD78BB"/>
    <w:rsid w:val="00FF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4ADC1"/>
  <w15:docId w15:val="{CCB1110F-7668-4F56-91F9-80734479F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qFormat/>
    <w:rsid w:val="008B6A8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qFormat/>
    <w:rsid w:val="008B6A8A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B4BB2"/>
    <w:pPr>
      <w:jc w:val="both"/>
    </w:pPr>
    <w:rPr>
      <w:rFonts w:ascii="Arial" w:hAnsi="Arial"/>
      <w:szCs w:val="20"/>
    </w:rPr>
  </w:style>
  <w:style w:type="table" w:styleId="Tabela-Siatka">
    <w:name w:val="Table Grid"/>
    <w:basedOn w:val="Standardowy"/>
    <w:rsid w:val="00283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595E"/>
    <w:rPr>
      <w:rFonts w:ascii="Tahoma" w:hAnsi="Tahoma" w:cs="Tahoma"/>
      <w:sz w:val="16"/>
      <w:szCs w:val="16"/>
    </w:rPr>
  </w:style>
  <w:style w:type="character" w:customStyle="1" w:styleId="st">
    <w:name w:val="st"/>
    <w:rsid w:val="007D624A"/>
  </w:style>
  <w:style w:type="character" w:styleId="Hipercze">
    <w:name w:val="Hyperlink"/>
    <w:uiPriority w:val="99"/>
    <w:unhideWhenUsed/>
    <w:rsid w:val="006407F4"/>
    <w:rPr>
      <w:color w:val="0563C1"/>
      <w:u w:val="single"/>
    </w:rPr>
  </w:style>
  <w:style w:type="paragraph" w:styleId="Tekstpodstawowywcity">
    <w:name w:val="Body Text Indent"/>
    <w:basedOn w:val="Normalny"/>
    <w:link w:val="TekstpodstawowywcityZnak"/>
    <w:rsid w:val="00F0163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01638"/>
    <w:rPr>
      <w:sz w:val="24"/>
      <w:szCs w:val="24"/>
    </w:rPr>
  </w:style>
  <w:style w:type="paragraph" w:styleId="Tytu">
    <w:name w:val="Title"/>
    <w:basedOn w:val="Normalny"/>
    <w:next w:val="Podtytu"/>
    <w:link w:val="TytuZnak"/>
    <w:uiPriority w:val="99"/>
    <w:qFormat/>
    <w:rsid w:val="006337A0"/>
    <w:pPr>
      <w:suppressAutoHyphens/>
      <w:spacing w:before="120" w:after="120"/>
      <w:jc w:val="center"/>
    </w:pPr>
    <w:rPr>
      <w:rFonts w:ascii="Tahoma" w:hAnsi="Tahoma" w:cs="Tahoma"/>
      <w:b/>
      <w:bCs/>
      <w:lang w:eastAsia="ar-SA"/>
    </w:rPr>
  </w:style>
  <w:style w:type="character" w:customStyle="1" w:styleId="TytuZnak">
    <w:name w:val="Tytuł Znak"/>
    <w:link w:val="Tytu"/>
    <w:uiPriority w:val="99"/>
    <w:rsid w:val="006337A0"/>
    <w:rPr>
      <w:rFonts w:ascii="Tahoma" w:hAnsi="Tahoma" w:cs="Tahoma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6337A0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6337A0"/>
    <w:rPr>
      <w:rFonts w:ascii="Cambria" w:eastAsia="Times New Roman" w:hAnsi="Cambria" w:cs="Times New Roman"/>
      <w:sz w:val="24"/>
      <w:szCs w:val="24"/>
    </w:rPr>
  </w:style>
  <w:style w:type="character" w:styleId="Uwydatnienie">
    <w:name w:val="Emphasis"/>
    <w:uiPriority w:val="20"/>
    <w:qFormat/>
    <w:rsid w:val="00FB386F"/>
    <w:rPr>
      <w:i/>
      <w:iCs/>
    </w:rPr>
  </w:style>
  <w:style w:type="paragraph" w:styleId="Akapitzlist">
    <w:name w:val="List Paragraph"/>
    <w:basedOn w:val="Normalny"/>
    <w:uiPriority w:val="99"/>
    <w:qFormat/>
    <w:rsid w:val="00F85931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paragraph" w:customStyle="1" w:styleId="sw">
    <w:name w:val="sw"/>
    <w:basedOn w:val="Normalny"/>
    <w:link w:val="swZnak"/>
    <w:qFormat/>
    <w:rsid w:val="005834FC"/>
    <w:pPr>
      <w:jc w:val="both"/>
    </w:pPr>
    <w:rPr>
      <w:rFonts w:ascii="Segoe UI" w:hAnsi="Segoe UI" w:cs="Segoe UI"/>
    </w:rPr>
  </w:style>
  <w:style w:type="character" w:customStyle="1" w:styleId="Teksttreci5BezpogrubieniaExact">
    <w:name w:val="Tekst treści (5) + Bez pogrubienia Exact"/>
    <w:rsid w:val="008F69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swZnak">
    <w:name w:val="sw Znak"/>
    <w:link w:val="sw"/>
    <w:rsid w:val="005834FC"/>
    <w:rPr>
      <w:rFonts w:ascii="Segoe UI" w:hAnsi="Segoe UI" w:cs="Segoe UI"/>
      <w:sz w:val="24"/>
      <w:szCs w:val="24"/>
    </w:rPr>
  </w:style>
  <w:style w:type="character" w:customStyle="1" w:styleId="Teksttreci2">
    <w:name w:val="Tekst treści (2)_"/>
    <w:link w:val="Teksttreci20"/>
    <w:rsid w:val="003D60F7"/>
    <w:rPr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D60F7"/>
    <w:pPr>
      <w:widowControl w:val="0"/>
      <w:shd w:val="clear" w:color="auto" w:fill="FFFFFF"/>
      <w:spacing w:line="266" w:lineRule="exact"/>
      <w:ind w:hanging="500"/>
      <w:jc w:val="both"/>
    </w:pPr>
    <w:rPr>
      <w:sz w:val="22"/>
      <w:szCs w:val="22"/>
    </w:rPr>
  </w:style>
  <w:style w:type="character" w:customStyle="1" w:styleId="Teksttreci2Pogrubienie">
    <w:name w:val="Tekst treści (2) + Pogrubienie"/>
    <w:rsid w:val="00787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95pt">
    <w:name w:val="Tekst treści (2) + 9;5 pt"/>
    <w:rsid w:val="00337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Teksttreci210pt">
    <w:name w:val="Tekst treści (2) + 10 pt"/>
    <w:rsid w:val="009838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A009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13">
    <w:name w:val="Znak Znak13"/>
    <w:basedOn w:val="Normalny"/>
    <w:rsid w:val="00A6193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Odwoaniedokomentarza">
    <w:name w:val="annotation reference"/>
    <w:basedOn w:val="Domylnaczcionkaakapitu"/>
    <w:rsid w:val="00E6276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27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6276E"/>
  </w:style>
  <w:style w:type="paragraph" w:styleId="Tematkomentarza">
    <w:name w:val="annotation subject"/>
    <w:basedOn w:val="Tekstkomentarza"/>
    <w:next w:val="Tekstkomentarza"/>
    <w:link w:val="TematkomentarzaZnak"/>
    <w:rsid w:val="00E62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6276E"/>
    <w:rPr>
      <w:b/>
      <w:bCs/>
    </w:rPr>
  </w:style>
  <w:style w:type="paragraph" w:styleId="Tekstpodstawowy2">
    <w:name w:val="Body Text 2"/>
    <w:basedOn w:val="Normalny"/>
    <w:link w:val="Tekstpodstawowy2Znak"/>
    <w:rsid w:val="00B15F8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15F87"/>
    <w:rPr>
      <w:sz w:val="24"/>
      <w:szCs w:val="24"/>
    </w:rPr>
  </w:style>
  <w:style w:type="character" w:styleId="Numerstrony">
    <w:name w:val="page number"/>
    <w:basedOn w:val="Domylnaczcionkaakapitu"/>
    <w:unhideWhenUsed/>
    <w:rsid w:val="00B15F87"/>
  </w:style>
  <w:style w:type="paragraph" w:customStyle="1" w:styleId="ZnakZnak130">
    <w:name w:val="Znak Znak13"/>
    <w:basedOn w:val="Normalny"/>
    <w:rsid w:val="006170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kstpodstawowywcity3">
    <w:name w:val="Body Text Indent 3"/>
    <w:basedOn w:val="Normalny"/>
    <w:link w:val="Tekstpodstawowywcity3Znak"/>
    <w:rsid w:val="00DD14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D1463"/>
    <w:rPr>
      <w:sz w:val="16"/>
      <w:szCs w:val="16"/>
    </w:rPr>
  </w:style>
  <w:style w:type="paragraph" w:customStyle="1" w:styleId="Ustp">
    <w:name w:val="Ustęp"/>
    <w:basedOn w:val="Normalny"/>
    <w:link w:val="UstpZnak"/>
    <w:qFormat/>
    <w:rsid w:val="000B1AB4"/>
    <w:pPr>
      <w:widowControl w:val="0"/>
      <w:spacing w:before="60"/>
    </w:pPr>
    <w:rPr>
      <w:rFonts w:ascii="Arial" w:hAnsi="Arial" w:cs="Arial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0B1AB4"/>
    <w:rPr>
      <w:rFonts w:ascii="Arial" w:hAnsi="Arial" w:cs="Arial"/>
      <w:sz w:val="22"/>
      <w:szCs w:val="28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34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34CA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6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dm.stat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53E41-4811-4C4F-98AD-6BA8F7833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3451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dzieło nr GM</vt:lpstr>
    </vt:vector>
  </TitlesOfParts>
  <Company>Urząd Miejski w Kwidzynie</Company>
  <LinksUpToDate>false</LinksUpToDate>
  <CharactersWithSpaces>24115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dzieło nr GM</dc:title>
  <dc:creator>Urząd Miejski w Kwidzynie</dc:creator>
  <cp:lastModifiedBy>MOPS Kwidzyn</cp:lastModifiedBy>
  <cp:revision>19</cp:revision>
  <cp:lastPrinted>2026-04-21T05:16:00Z</cp:lastPrinted>
  <dcterms:created xsi:type="dcterms:W3CDTF">2026-03-11T08:57:00Z</dcterms:created>
  <dcterms:modified xsi:type="dcterms:W3CDTF">2026-04-21T05:16:00Z</dcterms:modified>
</cp:coreProperties>
</file>